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E0" w:rsidRDefault="00341316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Age Books in Spanish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3980"/>
        <w:gridCol w:w="4120"/>
      </w:tblGrid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b/>
                <w:bCs/>
                <w:color w:val="000000"/>
              </w:rPr>
              <w:t>Author</w:t>
            </w:r>
          </w:p>
        </w:tc>
      </w:tr>
      <w:tr w:rsidR="00341316" w:rsidRPr="00341316" w:rsidTr="00341316">
        <w:trPr>
          <w:trHeight w:val="23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101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cosas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que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hacer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con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tu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ordenador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Usborne</w:t>
            </w:r>
          </w:p>
        </w:tc>
      </w:tr>
      <w:tr w:rsidR="00341316" w:rsidRPr="00341316" w:rsidTr="00341316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Alibaru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lo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ronda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las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estaciones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Jose M. Plaza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Babi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es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Barbara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Asun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Balzola</w:t>
            </w:r>
            <w:proofErr w:type="spellEnd"/>
          </w:p>
        </w:tc>
      </w:tr>
      <w:tr w:rsidR="00341316" w:rsidRPr="00341316" w:rsidTr="00341316">
        <w:trPr>
          <w:trHeight w:val="33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Caballito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blanco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onelio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jorge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cardoso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Confid</w:t>
            </w:r>
            <w:bookmarkStart w:id="0" w:name="_GoBack"/>
            <w:bookmarkEnd w:id="0"/>
            <w:r w:rsidRPr="00341316">
              <w:rPr>
                <w:rFonts w:ascii="Calibri" w:eastAsia="Times New Roman" w:hAnsi="Calibri" w:cs="Times New Roman"/>
                <w:color w:val="000000"/>
              </w:rPr>
              <w:t>encias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con mi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nieta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Maura Echeverria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Cuentos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 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Lisbeth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Zwerger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El Condor and Other Stories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Sabine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Ulibarra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fabricante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suenos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Torcuato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Luca de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Tena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famoso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cohete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Oscar Wilde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gigante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egoista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Oscar Wilde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hombrecillo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papel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Gaviota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lagarto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sonador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Marta Osorio</w:t>
            </w:r>
          </w:p>
        </w:tc>
      </w:tr>
      <w:tr w:rsidR="00341316" w:rsidRPr="00341316" w:rsidTr="00341316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leon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destronado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y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otras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nueve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historias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Erwin Moser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nino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que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pinto 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mundo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Javier del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Amo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viejo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reloj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Fernando Alonso</w:t>
            </w:r>
          </w:p>
        </w:tc>
      </w:tr>
      <w:tr w:rsidR="00341316" w:rsidRPr="00341316" w:rsidTr="00341316">
        <w:trPr>
          <w:trHeight w:val="57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En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seno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hogar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Experiencias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familiares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para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desarrollar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el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alfabetismo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Merrily P. Hansen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He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decidido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llamarme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Max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Gaviota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Hispanic Stories Carlos Finlay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Steck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>-Vaughn</w:t>
            </w:r>
          </w:p>
        </w:tc>
      </w:tr>
      <w:tr w:rsidR="00341316" w:rsidRPr="00341316" w:rsidTr="00341316">
        <w:trPr>
          <w:trHeight w:val="297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Historias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 la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historia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Jesus Gerardo Segura Medina</w:t>
            </w:r>
          </w:p>
        </w:tc>
      </w:tr>
      <w:tr w:rsidR="00341316" w:rsidRPr="00341316" w:rsidTr="00341316">
        <w:trPr>
          <w:trHeight w:val="261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La Isla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fantastica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>/ Fantastic Island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Usborne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Las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aventuras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Pepe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J.M. Ballesteros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Los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Cien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Vestidos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Eleanor Estes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Los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milagros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 Max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Brigitte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Smadja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Mantilla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>Luis F. Mantilla</w:t>
            </w:r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Seguiremos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siendo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amigos?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Paula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Danziger</w:t>
            </w:r>
            <w:proofErr w:type="spellEnd"/>
          </w:p>
        </w:tc>
      </w:tr>
      <w:tr w:rsidR="00341316" w:rsidRPr="00341316" w:rsidTr="00341316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Vivam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41316">
              <w:rPr>
                <w:rFonts w:ascii="Calibri" w:eastAsia="Times New Roman" w:hAnsi="Calibri" w:cs="Times New Roman"/>
                <w:color w:val="000000"/>
              </w:rPr>
              <w:t>mis</w:t>
            </w:r>
            <w:proofErr w:type="spellEnd"/>
            <w:r w:rsidRPr="00341316">
              <w:rPr>
                <w:rFonts w:ascii="Calibri" w:eastAsia="Times New Roman" w:hAnsi="Calibri" w:cs="Times New Roman"/>
                <w:color w:val="000000"/>
              </w:rPr>
              <w:t xml:space="preserve"> derechos!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316" w:rsidRPr="00341316" w:rsidRDefault="00341316" w:rsidP="003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41316" w:rsidRPr="00341316" w:rsidRDefault="00341316">
      <w:pPr>
        <w:rPr>
          <w:b/>
          <w:sz w:val="24"/>
          <w:szCs w:val="24"/>
        </w:rPr>
      </w:pPr>
    </w:p>
    <w:sectPr w:rsidR="00341316" w:rsidRPr="0034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16"/>
    <w:rsid w:val="00341316"/>
    <w:rsid w:val="005577C9"/>
    <w:rsid w:val="006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Williams</dc:creator>
  <cp:lastModifiedBy>Meredith Williams</cp:lastModifiedBy>
  <cp:revision>1</cp:revision>
  <dcterms:created xsi:type="dcterms:W3CDTF">2015-02-02T21:14:00Z</dcterms:created>
  <dcterms:modified xsi:type="dcterms:W3CDTF">2015-02-02T21:16:00Z</dcterms:modified>
</cp:coreProperties>
</file>