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0" w:rsidRDefault="00455E34">
      <w:pPr>
        <w:rPr>
          <w:b/>
          <w:sz w:val="24"/>
        </w:rPr>
      </w:pPr>
      <w:r>
        <w:rPr>
          <w:b/>
          <w:sz w:val="24"/>
        </w:rPr>
        <w:t>Preschool Books in Spanish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980"/>
        <w:gridCol w:w="4120"/>
      </w:tblGrid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b/>
                <w:bCs/>
                <w:color w:val="000000"/>
              </w:rPr>
              <w:t>Author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AbeCedarios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: Mexican Folk Art ABC's in English and Spanish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Cynthia Weill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Adelita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: A Mexican Cinderella Story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Tomie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Paola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Albertina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anda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arriba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abecedario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Albertina goes up an Alphabet Book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All The Colors We Are/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Todos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colores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neustra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piel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Katie Kissinger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All the World/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Todo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mundo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Liz Graton Scanlon</w:t>
            </w:r>
          </w:p>
        </w:tc>
      </w:tr>
      <w:tr w:rsidR="00455E34" w:rsidRPr="00455E34" w:rsidTr="00455E34">
        <w:trPr>
          <w:trHeight w:val="36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Bejamin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Comes Back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Amy Brandt</w:t>
            </w:r>
          </w:p>
        </w:tc>
      </w:tr>
      <w:tr w:rsidR="00455E34" w:rsidRPr="00455E34" w:rsidTr="00455E34">
        <w:trPr>
          <w:trHeight w:val="35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Bugs for Lunch (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Insectos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para 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almuerzo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Margery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Facklam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Celebrations/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Celebraciones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Chave's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Memories/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recuerdos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Chave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Maria Isabel Delgado</w:t>
            </w:r>
          </w:p>
        </w:tc>
      </w:tr>
      <w:tr w:rsidR="00455E34" w:rsidRPr="00455E34" w:rsidTr="00455E34">
        <w:trPr>
          <w:trHeight w:val="9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Cincuenta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el la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cebra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contando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con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animalses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Fifty on the Zebra Counting with the Animals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Dancing Miranda/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Baila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, Miranda,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baila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Diane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Anda</w:t>
            </w:r>
            <w:proofErr w:type="spellEnd"/>
          </w:p>
        </w:tc>
      </w:tr>
      <w:tr w:rsidR="00455E34" w:rsidRPr="00455E34" w:rsidTr="00455E34">
        <w:trPr>
          <w:trHeight w:val="9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Diez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Deditos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Ten Little Fingers: Other Play Rhymes and Action Songs from Latin America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Jose-Luis Orozco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Ears/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Orejas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castillo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misterioso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Mystery Castle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Usborne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El gusto del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mercado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mexicano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Taste of the Mexican Market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Elephants/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elefantes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Friends from the Other Side/ Amigos del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otro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lado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Gloria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Anzaldua</w:t>
            </w:r>
            <w:proofErr w:type="spellEnd"/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Gathering the Sun: An Alphabet in Spanish and English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Alma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Flor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Ada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Gato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Perro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Rozanne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Lanczak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Willilams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Getting Dressed/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Vistiendose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Joseph Sparling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Goldilocks and the Three Bears/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Ricitos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y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tres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osos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Marta Mata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Grownups Cry Too/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adultos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tambien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lloran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Hazen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I Like to Share, Too!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Dena C. Adams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I Like You to Make Jokes with Me, But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 Don't Want You to Touch Me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Ellen Bass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I Live in the City/ Vivo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la ciudad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I Live in the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Mountians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/ Vivo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las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montanas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I Live Near the Ocean/ Vivo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cerca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del mar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Donde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Vivo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I'll go Next! At School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Dena C. Adams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I'll Go Next! On the Playground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Dena C. Adams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I'm Going to California/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Yo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voy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 California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Mary Dodson Wade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I'm Going to Texas/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Yo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you 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tejas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Mary Dodson Wade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In Christina's Toolbox/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caja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herramientas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Cristina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Dianne Homan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Just Like Home/ Como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mi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tierra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Elizabeth I. Miller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La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ratita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presumida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The Conceited Little Rat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E34" w:rsidRPr="00455E34" w:rsidTr="00455E34">
        <w:trPr>
          <w:trHeight w:val="32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Margaret and Margarita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Lynn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Reiser</w:t>
            </w:r>
            <w:proofErr w:type="spellEnd"/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Mary, the Shy Oyster/ Mary, la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ostra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timida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Tito Alberto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Brovelli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Milet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Picture Dictionary English-Arabic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Sally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Hagin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Milet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Picture Dictionary English-French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Sally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Hagin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Milet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Picture Dictionary English-Russian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Sally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Hagin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Milet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Picture Dictionary English-Spanish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Sally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Hagin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Milet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Picture Dictionary English-Somali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Sally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Hagin</w:t>
            </w:r>
            <w:proofErr w:type="spellEnd"/>
          </w:p>
        </w:tc>
      </w:tr>
      <w:tr w:rsidR="00455E34" w:rsidRPr="00455E34" w:rsidTr="00455E34">
        <w:trPr>
          <w:trHeight w:val="52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Milet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Picture Dictionary English-Vietnamese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Sally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Hagin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Muffler Man/ El hombre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mofle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Tito Campos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My House/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Mi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casa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Emberley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Numbers/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numeros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Barrons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Penguins/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pinguinos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E34" w:rsidRPr="00455E34" w:rsidTr="00455E34">
        <w:trPr>
          <w:trHeight w:val="30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Pepita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Takes Time/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Pepita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siempre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tarde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Ofelia Dumas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Lachtman</w:t>
            </w:r>
            <w:proofErr w:type="spellEnd"/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Perro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grande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…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perro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pequeno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>/ Big Dog…Little Dog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P.D. Eastman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Picture Dictionary English and Spanish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Sedat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Turhan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Pla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y Lady/ La senora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juguestona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Eric Hoffman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Rosie's Walk/ El Paseo De Rosie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Pat Hutchins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Sleep/ Las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ovejas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Sleepyhead/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Dormilon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cito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Karma Wilson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Somos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iris/ We are a Rainbow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Aquarium/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acuario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The Gift of the Poinsettia/ 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regalo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la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flor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nochebuena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Pat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Mora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Library/ 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biblioteca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The Playground/ 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parque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The Shoppi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ng Mall/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comercial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weekly reader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The Upside Down Boy/ El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nino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cabeza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Juan Felipe Herrera</w:t>
            </w:r>
          </w:p>
        </w:tc>
      </w:tr>
      <w:tr w:rsidR="00455E34" w:rsidRPr="00455E34" w:rsidTr="00455E34">
        <w:trPr>
          <w:trHeight w:val="12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Those Icky Sticky Smelly Cavity-Causing but… Invisible Germs/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sucios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pegajosos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olorosos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causantes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de caries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…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invisivles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germenes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Judith Ann Rice</w:t>
            </w:r>
          </w:p>
        </w:tc>
      </w:tr>
      <w:tr w:rsidR="00455E34" w:rsidRPr="00455E34" w:rsidTr="00455E34">
        <w:trPr>
          <w:trHeight w:val="9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Those Itsy-Bitsy Teeny-Tiny No-So-Nice Head Lice/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pequenines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chiquitines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para nada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simpaticos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piojos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Judith Anne Rice</w:t>
            </w:r>
          </w:p>
        </w:tc>
      </w:tr>
      <w:tr w:rsidR="00455E34" w:rsidRPr="00455E34" w:rsidTr="00455E34">
        <w:trPr>
          <w:trHeight w:val="138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Those Mean Nasty Dirty Downright Disgusting but… Invisible Germs/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desagradables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detestables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sucios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completamente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asquerosos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… invisibles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germenes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Judith Ann Rice</w:t>
            </w:r>
          </w:p>
        </w:tc>
      </w:tr>
      <w:tr w:rsidR="00455E34" w:rsidRPr="00455E34" w:rsidTr="00455E34">
        <w:trPr>
          <w:trHeight w:val="14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Those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Ooey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Gooey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Winky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Blinky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but… Invisible Pinkeye Germs/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Esos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pringosos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viscosos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pestaneantes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parpadeantes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pero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…  invisibles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germenes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que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causan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conjuntivitis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Judith Ann Rice</w:t>
            </w:r>
          </w:p>
        </w:tc>
      </w:tr>
      <w:tr w:rsidR="00455E34" w:rsidRPr="00455E34" w:rsidTr="00455E34">
        <w:trPr>
          <w:trHeight w:val="3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Three Friends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Tres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Amigos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Maria Cristina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Brusca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Tona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Tigers/ Los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tigres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Tortillitas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Para Mama and Other Nursery Rhymes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Totrtillas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and Lullabies/ Tortillas y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cancioncitas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Lynn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Reiser</w:t>
            </w:r>
            <w:proofErr w:type="spellEnd"/>
          </w:p>
        </w:tc>
      </w:tr>
      <w:tr w:rsidR="00455E34" w:rsidRPr="00455E34" w:rsidTr="00455E3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Ve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lo </w:t>
            </w:r>
            <w:proofErr w:type="spellStart"/>
            <w:r w:rsidRPr="00455E34">
              <w:rPr>
                <w:rFonts w:ascii="Calibri" w:eastAsia="Times New Roman" w:hAnsi="Calibri" w:cs="Times New Roman"/>
                <w:color w:val="000000"/>
              </w:rPr>
              <w:t>que</w:t>
            </w:r>
            <w:proofErr w:type="spellEnd"/>
            <w:r w:rsidRPr="00455E34">
              <w:rPr>
                <w:rFonts w:ascii="Calibri" w:eastAsia="Times New Roman" w:hAnsi="Calibri" w:cs="Times New Roman"/>
                <w:color w:val="000000"/>
              </w:rPr>
              <w:t xml:space="preserve"> dices/ See What You Say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Nancy Maria Grande Tabor</w:t>
            </w:r>
          </w:p>
        </w:tc>
      </w:tr>
      <w:tr w:rsidR="00455E34" w:rsidRPr="00455E34" w:rsidTr="00455E34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When Katie Was Out Teacher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E34" w:rsidRPr="00455E34" w:rsidRDefault="00455E34" w:rsidP="0045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E34">
              <w:rPr>
                <w:rFonts w:ascii="Calibri" w:eastAsia="Times New Roman" w:hAnsi="Calibri" w:cs="Times New Roman"/>
                <w:color w:val="000000"/>
              </w:rPr>
              <w:t>Amy Brandt</w:t>
            </w:r>
          </w:p>
        </w:tc>
      </w:tr>
    </w:tbl>
    <w:p w:rsidR="00455E34" w:rsidRPr="00455E34" w:rsidRDefault="00455E34">
      <w:pPr>
        <w:rPr>
          <w:b/>
          <w:sz w:val="24"/>
        </w:rPr>
      </w:pPr>
    </w:p>
    <w:sectPr w:rsidR="00455E34" w:rsidRPr="0045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34"/>
    <w:rsid w:val="00455E34"/>
    <w:rsid w:val="005577C9"/>
    <w:rsid w:val="006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Company>HP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Williams</dc:creator>
  <cp:lastModifiedBy>Meredith Williams</cp:lastModifiedBy>
  <cp:revision>1</cp:revision>
  <dcterms:created xsi:type="dcterms:W3CDTF">2015-02-02T20:54:00Z</dcterms:created>
  <dcterms:modified xsi:type="dcterms:W3CDTF">2015-02-02T20:56:00Z</dcterms:modified>
</cp:coreProperties>
</file>