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C4" w:rsidRPr="00C416D4" w:rsidRDefault="00D41BC4">
      <w:pPr>
        <w:rPr>
          <w:sz w:val="4"/>
          <w:szCs w:val="4"/>
        </w:rPr>
      </w:pPr>
      <w:bookmarkStart w:id="0" w:name="_GoBack"/>
      <w:bookmarkEnd w:id="0"/>
    </w:p>
    <w:p w:rsidR="00B54A9C" w:rsidRPr="00C416D4" w:rsidRDefault="00B54A9C">
      <w:pPr>
        <w:rPr>
          <w:rFonts w:ascii="Arial Rounded MT Bold" w:hAnsi="Arial Rounded MT Bold"/>
          <w:sz w:val="4"/>
          <w:szCs w:val="4"/>
        </w:rPr>
      </w:pPr>
    </w:p>
    <w:p w:rsidR="00C416D4" w:rsidRPr="00D66336" w:rsidRDefault="00C416D4" w:rsidP="00843CC0">
      <w:pPr>
        <w:jc w:val="center"/>
        <w:rPr>
          <w:rFonts w:ascii="Arial Rounded MT Bold" w:hAnsi="Arial Rounded MT Bold"/>
          <w:sz w:val="10"/>
          <w:szCs w:val="10"/>
        </w:rPr>
      </w:pPr>
    </w:p>
    <w:p w:rsidR="00FB32D1" w:rsidRPr="009D232C" w:rsidRDefault="00FB32D1" w:rsidP="00843CC0">
      <w:pPr>
        <w:jc w:val="center"/>
        <w:rPr>
          <w:rFonts w:ascii="Garamond" w:hAnsi="Garamond"/>
          <w:sz w:val="32"/>
          <w:szCs w:val="36"/>
        </w:rPr>
      </w:pPr>
      <w:r w:rsidRPr="009D232C">
        <w:rPr>
          <w:rFonts w:ascii="Garamond" w:hAnsi="Garamond"/>
          <w:sz w:val="32"/>
          <w:szCs w:val="36"/>
        </w:rPr>
        <w:t>CHATHAM COUNTY PARTNERSHIP FOR CHILDREN</w:t>
      </w:r>
    </w:p>
    <w:p w:rsidR="009D232C" w:rsidRPr="009D232C" w:rsidRDefault="00843CC0" w:rsidP="00843CC0">
      <w:pPr>
        <w:jc w:val="center"/>
        <w:rPr>
          <w:rFonts w:ascii="Garamond" w:hAnsi="Garamond"/>
          <w:b/>
          <w:sz w:val="28"/>
          <w:szCs w:val="28"/>
        </w:rPr>
      </w:pPr>
      <w:r w:rsidRPr="009D232C">
        <w:rPr>
          <w:rFonts w:ascii="Garamond" w:hAnsi="Garamond"/>
          <w:b/>
          <w:sz w:val="28"/>
          <w:szCs w:val="28"/>
        </w:rPr>
        <w:t xml:space="preserve">Request for Bids </w:t>
      </w:r>
    </w:p>
    <w:p w:rsidR="00843CC0" w:rsidRPr="009D232C" w:rsidRDefault="001A0EE7" w:rsidP="00843CC0">
      <w:pPr>
        <w:jc w:val="center"/>
        <w:rPr>
          <w:rFonts w:ascii="Garamond" w:hAnsi="Garamond"/>
          <w:sz w:val="28"/>
          <w:szCs w:val="28"/>
        </w:rPr>
      </w:pPr>
      <w:r w:rsidRPr="009D232C">
        <w:rPr>
          <w:rFonts w:ascii="Garamond" w:hAnsi="Garamond"/>
          <w:sz w:val="28"/>
          <w:szCs w:val="28"/>
        </w:rPr>
        <w:t>Child Care Related Activities</w:t>
      </w:r>
      <w:r w:rsidR="008C0144" w:rsidRPr="009D232C">
        <w:rPr>
          <w:rFonts w:ascii="Garamond" w:hAnsi="Garamond"/>
          <w:sz w:val="28"/>
          <w:szCs w:val="28"/>
        </w:rPr>
        <w:t xml:space="preserve"> (3 year bid)</w:t>
      </w:r>
    </w:p>
    <w:p w:rsidR="009D232C" w:rsidRPr="009D232C" w:rsidRDefault="00FB32D1" w:rsidP="00F06A0D">
      <w:pPr>
        <w:jc w:val="center"/>
        <w:rPr>
          <w:rFonts w:ascii="Garamond" w:hAnsi="Garamond"/>
          <w:sz w:val="28"/>
          <w:szCs w:val="28"/>
        </w:rPr>
      </w:pPr>
      <w:r w:rsidRPr="009D232C">
        <w:rPr>
          <w:rFonts w:ascii="Garamond" w:hAnsi="Garamond"/>
          <w:sz w:val="28"/>
          <w:szCs w:val="28"/>
        </w:rPr>
        <w:t xml:space="preserve">Chatham Smart Start </w:t>
      </w:r>
    </w:p>
    <w:p w:rsidR="00843CC0" w:rsidRPr="0009133E" w:rsidRDefault="00F06A0D" w:rsidP="00F06A0D">
      <w:pPr>
        <w:jc w:val="center"/>
        <w:rPr>
          <w:rFonts w:ascii="Garamond" w:hAnsi="Garamond"/>
          <w:b/>
          <w:sz w:val="28"/>
          <w:szCs w:val="28"/>
        </w:rPr>
      </w:pPr>
      <w:r w:rsidRPr="0009133E">
        <w:rPr>
          <w:rFonts w:ascii="Garamond" w:hAnsi="Garamond"/>
          <w:b/>
          <w:sz w:val="28"/>
          <w:szCs w:val="28"/>
        </w:rPr>
        <w:t>Goals and Priorities</w:t>
      </w:r>
      <w:r w:rsidR="00FB32D1" w:rsidRPr="0009133E">
        <w:rPr>
          <w:rFonts w:ascii="Garamond" w:hAnsi="Garamond"/>
          <w:b/>
          <w:sz w:val="28"/>
          <w:szCs w:val="28"/>
        </w:rPr>
        <w:t xml:space="preserve"> </w:t>
      </w:r>
      <w:r w:rsidR="0009133E">
        <w:rPr>
          <w:rFonts w:ascii="Garamond" w:hAnsi="Garamond"/>
          <w:b/>
          <w:sz w:val="28"/>
          <w:szCs w:val="28"/>
        </w:rPr>
        <w:t>for</w:t>
      </w:r>
      <w:r w:rsidR="00FB32D1" w:rsidRPr="0009133E">
        <w:rPr>
          <w:rFonts w:ascii="Garamond" w:hAnsi="Garamond"/>
          <w:b/>
          <w:sz w:val="28"/>
          <w:szCs w:val="28"/>
        </w:rPr>
        <w:t xml:space="preserve"> 2019-2020</w:t>
      </w:r>
    </w:p>
    <w:p w:rsidR="00C416D4" w:rsidRPr="0009133E" w:rsidRDefault="00C416D4">
      <w:pPr>
        <w:rPr>
          <w:rFonts w:ascii="Garamond" w:hAnsi="Garamond"/>
          <w:sz w:val="20"/>
          <w:szCs w:val="30"/>
        </w:rPr>
      </w:pPr>
    </w:p>
    <w:p w:rsidR="00B54A9C" w:rsidRDefault="00B54A9C" w:rsidP="00B54A9C">
      <w:pPr>
        <w:jc w:val="center"/>
        <w:rPr>
          <w:rFonts w:ascii="Garamond" w:hAnsi="Garamond"/>
          <w:sz w:val="30"/>
          <w:szCs w:val="30"/>
        </w:rPr>
      </w:pPr>
      <w:r w:rsidRPr="009D232C">
        <w:rPr>
          <w:rFonts w:ascii="Garamond" w:hAnsi="Garamond"/>
          <w:sz w:val="30"/>
          <w:szCs w:val="30"/>
        </w:rPr>
        <w:t xml:space="preserve">Smart Start </w:t>
      </w:r>
      <w:r w:rsidR="00762CDD" w:rsidRPr="009D232C">
        <w:rPr>
          <w:rFonts w:ascii="Garamond" w:hAnsi="Garamond"/>
          <w:sz w:val="30"/>
          <w:szCs w:val="30"/>
        </w:rPr>
        <w:t>Early Childhood Indicators</w:t>
      </w:r>
      <w:r w:rsidR="00DC03FE">
        <w:rPr>
          <w:rFonts w:ascii="Garamond" w:hAnsi="Garamond"/>
          <w:sz w:val="30"/>
          <w:szCs w:val="30"/>
        </w:rPr>
        <w:t xml:space="preserve"> of Child Well Being</w:t>
      </w:r>
    </w:p>
    <w:p w:rsidR="00DC03FE" w:rsidRPr="00DC03FE" w:rsidRDefault="00DC03FE" w:rsidP="00DC03FE">
      <w:pPr>
        <w:ind w:right="-108"/>
        <w:rPr>
          <w:rFonts w:ascii="Garamond" w:hAnsi="Garamond" w:cs="Arial"/>
          <w:b/>
          <w:i/>
          <w:sz w:val="28"/>
          <w:szCs w:val="22"/>
        </w:rPr>
      </w:pPr>
      <w:r w:rsidRPr="00B64655">
        <w:rPr>
          <w:rFonts w:ascii="Garamond" w:hAnsi="Garamond" w:cs="Arial"/>
          <w:b/>
          <w:i/>
          <w:sz w:val="28"/>
          <w:szCs w:val="22"/>
        </w:rPr>
        <w:t>Goals</w:t>
      </w:r>
    </w:p>
    <w:p w:rsidR="00DC03FE" w:rsidRPr="00DC03FE" w:rsidRDefault="00DC03FE" w:rsidP="00DC03FE">
      <w:pPr>
        <w:pStyle w:val="ListParagraph"/>
        <w:numPr>
          <w:ilvl w:val="0"/>
          <w:numId w:val="22"/>
        </w:numPr>
        <w:ind w:left="720" w:right="-108"/>
        <w:rPr>
          <w:rFonts w:ascii="Garamond" w:hAnsi="Garamond" w:cs="Arial"/>
          <w:szCs w:val="22"/>
        </w:rPr>
      </w:pPr>
      <w:r w:rsidRPr="00DC03FE">
        <w:rPr>
          <w:rFonts w:ascii="Garamond" w:hAnsi="Garamond" w:cs="Arial"/>
          <w:b/>
          <w:i/>
          <w:szCs w:val="22"/>
        </w:rPr>
        <w:t>Children have access to high quality early childhood education</w:t>
      </w:r>
      <w:r w:rsidRPr="00DC03FE">
        <w:rPr>
          <w:rFonts w:ascii="Garamond" w:hAnsi="Garamond" w:cs="Arial"/>
          <w:szCs w:val="22"/>
        </w:rPr>
        <w:t>.</w:t>
      </w:r>
    </w:p>
    <w:p w:rsidR="009D232C" w:rsidRPr="00DC03FE" w:rsidRDefault="00DC03FE" w:rsidP="00DC03FE">
      <w:pPr>
        <w:pStyle w:val="ListParagraph"/>
        <w:numPr>
          <w:ilvl w:val="0"/>
          <w:numId w:val="22"/>
        </w:numPr>
        <w:ind w:left="720"/>
        <w:rPr>
          <w:rFonts w:ascii="Garamond" w:hAnsi="Garamond"/>
          <w:szCs w:val="30"/>
        </w:rPr>
      </w:pPr>
      <w:r w:rsidRPr="00DC03FE">
        <w:rPr>
          <w:rFonts w:ascii="Garamond" w:hAnsi="Garamond" w:cs="Arial"/>
          <w:b/>
          <w:i/>
          <w:szCs w:val="22"/>
        </w:rPr>
        <w:t>Children are enrolled in child care facilities that provide a consistent high quality early education program that employ competent, qualified staff.</w:t>
      </w:r>
    </w:p>
    <w:p w:rsidR="00DC03FE" w:rsidRPr="00DC03FE" w:rsidRDefault="00DC03FE" w:rsidP="00DC03FE">
      <w:pPr>
        <w:rPr>
          <w:rFonts w:ascii="Garamond" w:hAnsi="Garamond"/>
          <w:szCs w:val="30"/>
        </w:rPr>
      </w:pPr>
    </w:p>
    <w:p w:rsidR="00D24F49" w:rsidRDefault="0009133E" w:rsidP="00DC03FE">
      <w:pPr>
        <w:rPr>
          <w:rFonts w:ascii="Garamond" w:hAnsi="Garamond" w:cs="Arial"/>
          <w:b/>
          <w:szCs w:val="22"/>
        </w:rPr>
      </w:pPr>
      <w:r w:rsidRPr="00DC03FE">
        <w:rPr>
          <w:rFonts w:ascii="Garamond" w:hAnsi="Garamond" w:cs="Arial"/>
          <w:b/>
          <w:sz w:val="28"/>
          <w:szCs w:val="22"/>
        </w:rPr>
        <w:t>Objectives</w:t>
      </w:r>
    </w:p>
    <w:p w:rsidR="00DC03FE" w:rsidRPr="00DC03FE" w:rsidRDefault="00DC03FE" w:rsidP="00DC03FE">
      <w:pPr>
        <w:pStyle w:val="ListParagraph"/>
        <w:numPr>
          <w:ilvl w:val="0"/>
          <w:numId w:val="21"/>
        </w:numPr>
        <w:rPr>
          <w:rFonts w:ascii="Garamond" w:hAnsi="Garamond" w:cs="Arial"/>
          <w:sz w:val="22"/>
          <w:szCs w:val="22"/>
        </w:rPr>
      </w:pPr>
      <w:r w:rsidRPr="00DC03FE">
        <w:rPr>
          <w:rFonts w:ascii="Garamond" w:hAnsi="Garamond" w:cs="Arial"/>
          <w:sz w:val="22"/>
          <w:szCs w:val="22"/>
        </w:rPr>
        <w:t>Children are enrolled in child care facilities that have a 4- or 5- star rating</w:t>
      </w:r>
    </w:p>
    <w:p w:rsidR="00DC03FE" w:rsidRPr="00DC03FE" w:rsidRDefault="00DC03FE" w:rsidP="00DC03FE">
      <w:pPr>
        <w:pStyle w:val="ListParagraph"/>
        <w:numPr>
          <w:ilvl w:val="0"/>
          <w:numId w:val="21"/>
        </w:numPr>
        <w:rPr>
          <w:rFonts w:ascii="Garamond" w:hAnsi="Garamond" w:cs="Arial"/>
          <w:sz w:val="22"/>
          <w:szCs w:val="22"/>
        </w:rPr>
      </w:pPr>
      <w:r w:rsidRPr="00DC03FE">
        <w:rPr>
          <w:rFonts w:ascii="Garamond" w:hAnsi="Garamond" w:cs="Arial"/>
          <w:sz w:val="22"/>
          <w:szCs w:val="22"/>
        </w:rPr>
        <w:t>Directors and teachers in regulated child care programs and family child care providers have a college degree in early childhood education (ECE) or related fields.</w:t>
      </w:r>
    </w:p>
    <w:p w:rsidR="00DC03FE" w:rsidRDefault="00DC03FE" w:rsidP="00B64655">
      <w:pPr>
        <w:jc w:val="center"/>
        <w:rPr>
          <w:rFonts w:ascii="Garamond" w:hAnsi="Garamond" w:cs="Arial"/>
          <w:b/>
          <w:szCs w:val="22"/>
        </w:rPr>
      </w:pPr>
    </w:p>
    <w:p w:rsidR="00B64655" w:rsidRDefault="00B54A9C" w:rsidP="00B64655">
      <w:pPr>
        <w:jc w:val="center"/>
        <w:rPr>
          <w:rFonts w:ascii="Garamond" w:hAnsi="Garamond" w:cs="Arial"/>
          <w:sz w:val="22"/>
          <w:szCs w:val="22"/>
        </w:rPr>
      </w:pPr>
      <w:r w:rsidRPr="009D232C">
        <w:rPr>
          <w:rFonts w:ascii="Garamond" w:hAnsi="Garamond" w:cs="Arial"/>
          <w:sz w:val="22"/>
          <w:szCs w:val="22"/>
        </w:rPr>
        <w:t xml:space="preserve">Successful proposals must </w:t>
      </w:r>
      <w:r w:rsidR="00B64655">
        <w:rPr>
          <w:rFonts w:ascii="Garamond" w:hAnsi="Garamond" w:cs="Arial"/>
          <w:sz w:val="22"/>
          <w:szCs w:val="22"/>
        </w:rPr>
        <w:t xml:space="preserve">be </w:t>
      </w:r>
      <w:r w:rsidR="00B64655" w:rsidRPr="0009133E">
        <w:rPr>
          <w:rFonts w:ascii="Garamond" w:hAnsi="Garamond" w:cs="Arial"/>
          <w:sz w:val="22"/>
          <w:szCs w:val="22"/>
          <w:u w:val="single"/>
        </w:rPr>
        <w:t>evidence-informed or evidence-based</w:t>
      </w:r>
      <w:r w:rsidR="00B64655">
        <w:rPr>
          <w:rFonts w:ascii="Garamond" w:hAnsi="Garamond" w:cs="Arial"/>
          <w:sz w:val="22"/>
          <w:szCs w:val="22"/>
        </w:rPr>
        <w:t xml:space="preserve"> program models and </w:t>
      </w:r>
      <w:r w:rsidRPr="009D232C">
        <w:rPr>
          <w:rFonts w:ascii="Garamond" w:hAnsi="Garamond" w:cs="Arial"/>
          <w:sz w:val="22"/>
          <w:szCs w:val="22"/>
        </w:rPr>
        <w:t>include program elements that addre</w:t>
      </w:r>
      <w:r w:rsidR="00843CC0" w:rsidRPr="009D232C">
        <w:rPr>
          <w:rFonts w:ascii="Garamond" w:hAnsi="Garamond" w:cs="Arial"/>
          <w:sz w:val="22"/>
          <w:szCs w:val="22"/>
        </w:rPr>
        <w:t>s</w:t>
      </w:r>
      <w:r w:rsidRPr="009D232C">
        <w:rPr>
          <w:rFonts w:ascii="Garamond" w:hAnsi="Garamond" w:cs="Arial"/>
          <w:sz w:val="22"/>
          <w:szCs w:val="22"/>
        </w:rPr>
        <w:t xml:space="preserve">s one or more of the following </w:t>
      </w:r>
      <w:r w:rsidR="00843CC0" w:rsidRPr="009D232C">
        <w:rPr>
          <w:rFonts w:ascii="Garamond" w:hAnsi="Garamond" w:cs="Arial"/>
          <w:sz w:val="22"/>
          <w:szCs w:val="22"/>
        </w:rPr>
        <w:t>progress measures.</w:t>
      </w:r>
    </w:p>
    <w:p w:rsidR="00B64655" w:rsidRPr="005F5E74" w:rsidRDefault="00B54A9C" w:rsidP="00B64655">
      <w:pPr>
        <w:jc w:val="center"/>
        <w:rPr>
          <w:rFonts w:ascii="Garamond" w:hAnsi="Garamond" w:cs="Arial"/>
          <w:i/>
          <w:sz w:val="22"/>
          <w:szCs w:val="22"/>
        </w:rPr>
      </w:pPr>
      <w:r w:rsidRPr="005F5E74">
        <w:rPr>
          <w:rFonts w:ascii="Garamond" w:hAnsi="Garamond" w:cs="Arial"/>
          <w:i/>
          <w:sz w:val="22"/>
          <w:szCs w:val="22"/>
        </w:rPr>
        <w:t xml:space="preserve">(Preference will be given to proposals </w:t>
      </w:r>
      <w:r w:rsidR="00843CC0" w:rsidRPr="005F5E74">
        <w:rPr>
          <w:rFonts w:ascii="Garamond" w:hAnsi="Garamond" w:cs="Arial"/>
          <w:i/>
          <w:sz w:val="22"/>
          <w:szCs w:val="22"/>
        </w:rPr>
        <w:t>offering services across the entire county and/or include ALL licensed child care facilities.</w:t>
      </w:r>
      <w:r w:rsidRPr="005F5E74">
        <w:rPr>
          <w:rFonts w:ascii="Garamond" w:hAnsi="Garamond" w:cs="Arial"/>
          <w:i/>
          <w:sz w:val="22"/>
          <w:szCs w:val="22"/>
        </w:rPr>
        <w:t>)</w:t>
      </w:r>
    </w:p>
    <w:p w:rsidR="00843CC0" w:rsidRPr="009D232C" w:rsidRDefault="00843CC0" w:rsidP="00843CC0">
      <w:pPr>
        <w:rPr>
          <w:rFonts w:ascii="Garamond" w:hAnsi="Garamond" w:cs="Arial"/>
          <w:sz w:val="22"/>
          <w:szCs w:val="22"/>
        </w:rPr>
      </w:pPr>
    </w:p>
    <w:p w:rsidR="00813E94" w:rsidRPr="005F5E74" w:rsidRDefault="00150960" w:rsidP="00843CC0">
      <w:pPr>
        <w:rPr>
          <w:rFonts w:ascii="Garamond" w:hAnsi="Garamond" w:cs="Arial"/>
          <w:b/>
          <w:szCs w:val="22"/>
        </w:rPr>
      </w:pPr>
      <w:r w:rsidRPr="005F5E74">
        <w:rPr>
          <w:rFonts w:ascii="Garamond" w:hAnsi="Garamond" w:cs="Arial"/>
          <w:b/>
          <w:szCs w:val="22"/>
        </w:rPr>
        <w:t>Child Care Related Priorities</w:t>
      </w:r>
      <w:r w:rsidR="00813E94" w:rsidRPr="005F5E74">
        <w:rPr>
          <w:rFonts w:ascii="Garamond" w:hAnsi="Garamond" w:cs="Arial"/>
          <w:b/>
          <w:szCs w:val="22"/>
        </w:rPr>
        <w:t xml:space="preserve"> </w:t>
      </w:r>
      <w:r w:rsidR="00B64655" w:rsidRPr="005F5E74">
        <w:rPr>
          <w:rFonts w:ascii="Garamond" w:hAnsi="Garamond" w:cs="Arial"/>
          <w:b/>
          <w:szCs w:val="22"/>
        </w:rPr>
        <w:t xml:space="preserve">- </w:t>
      </w:r>
      <w:r w:rsidR="00813E94" w:rsidRPr="005F5E74">
        <w:rPr>
          <w:rFonts w:ascii="Garamond" w:hAnsi="Garamond" w:cs="Arial"/>
          <w:b/>
          <w:szCs w:val="22"/>
        </w:rPr>
        <w:t xml:space="preserve">Proposals </w:t>
      </w:r>
      <w:r w:rsidR="00B64655" w:rsidRPr="005F5E74">
        <w:rPr>
          <w:rFonts w:ascii="Garamond" w:hAnsi="Garamond" w:cs="Arial"/>
          <w:b/>
          <w:szCs w:val="22"/>
        </w:rPr>
        <w:t>must address</w:t>
      </w:r>
      <w:r w:rsidR="00813E94" w:rsidRPr="005F5E74">
        <w:rPr>
          <w:rFonts w:ascii="Garamond" w:hAnsi="Garamond" w:cs="Arial"/>
          <w:b/>
          <w:szCs w:val="22"/>
        </w:rPr>
        <w:t xml:space="preserve"> </w:t>
      </w:r>
      <w:r w:rsidR="005F5E74" w:rsidRPr="005F5E74">
        <w:rPr>
          <w:rFonts w:ascii="Garamond" w:hAnsi="Garamond" w:cs="Arial"/>
          <w:b/>
          <w:szCs w:val="22"/>
        </w:rPr>
        <w:t xml:space="preserve">at least one of </w:t>
      </w:r>
      <w:r w:rsidR="00813E94" w:rsidRPr="005F5E74">
        <w:rPr>
          <w:rFonts w:ascii="Garamond" w:hAnsi="Garamond" w:cs="Arial"/>
          <w:b/>
          <w:szCs w:val="22"/>
        </w:rPr>
        <w:t>the following priorities</w:t>
      </w:r>
      <w:r w:rsidR="005F5E74" w:rsidRPr="005F5E74">
        <w:rPr>
          <w:rFonts w:ascii="Garamond" w:hAnsi="Garamond" w:cs="Arial"/>
          <w:b/>
          <w:szCs w:val="22"/>
        </w:rPr>
        <w:t>:</w:t>
      </w:r>
      <w:r w:rsidR="00813E94" w:rsidRPr="005F5E74">
        <w:rPr>
          <w:rFonts w:ascii="Garamond" w:hAnsi="Garamond" w:cs="Arial"/>
          <w:b/>
          <w:szCs w:val="22"/>
        </w:rPr>
        <w:t xml:space="preserve"> </w:t>
      </w:r>
    </w:p>
    <w:p w:rsidR="00B64655" w:rsidRPr="009D232C" w:rsidRDefault="00B64655" w:rsidP="00843CC0">
      <w:pPr>
        <w:rPr>
          <w:rFonts w:ascii="Garamond" w:hAnsi="Garamond" w:cs="Arial"/>
          <w:b/>
          <w:sz w:val="22"/>
          <w:szCs w:val="22"/>
        </w:rPr>
      </w:pPr>
    </w:p>
    <w:p w:rsidR="00843CC0" w:rsidRPr="002632C0" w:rsidRDefault="00DD7B92" w:rsidP="002632C0">
      <w:pPr>
        <w:rPr>
          <w:rFonts w:ascii="Garamond" w:hAnsi="Garamond" w:cs="Arial"/>
          <w:sz w:val="22"/>
          <w:szCs w:val="22"/>
          <w:u w:val="single"/>
        </w:rPr>
      </w:pPr>
      <w:r w:rsidRPr="002632C0">
        <w:rPr>
          <w:rFonts w:ascii="Garamond" w:hAnsi="Garamond" w:cs="Arial"/>
          <w:sz w:val="22"/>
          <w:szCs w:val="22"/>
          <w:u w:val="single"/>
        </w:rPr>
        <w:t>Child placements in regulated child care programs</w:t>
      </w:r>
    </w:p>
    <w:p w:rsidR="00843CC0" w:rsidRPr="002632C0" w:rsidRDefault="00843CC0" w:rsidP="002632C0">
      <w:pPr>
        <w:pStyle w:val="ListParagraph"/>
        <w:numPr>
          <w:ilvl w:val="0"/>
          <w:numId w:val="17"/>
        </w:numPr>
        <w:ind w:left="360"/>
        <w:rPr>
          <w:rFonts w:ascii="Garamond" w:hAnsi="Garamond" w:cs="Arial"/>
          <w:sz w:val="22"/>
          <w:szCs w:val="22"/>
        </w:rPr>
      </w:pPr>
      <w:r w:rsidRPr="002632C0">
        <w:rPr>
          <w:rFonts w:ascii="Garamond" w:hAnsi="Garamond" w:cs="Arial"/>
          <w:sz w:val="22"/>
          <w:szCs w:val="22"/>
        </w:rPr>
        <w:t xml:space="preserve">Minimum standard: </w:t>
      </w:r>
      <w:r w:rsidR="002632C0" w:rsidRPr="002632C0">
        <w:rPr>
          <w:rFonts w:ascii="Garamond" w:hAnsi="Garamond" w:cs="Arial"/>
          <w:b/>
          <w:sz w:val="22"/>
          <w:szCs w:val="22"/>
        </w:rPr>
        <w:t>4.0</w:t>
      </w:r>
      <w:r w:rsidR="00DD7B92" w:rsidRPr="002632C0">
        <w:rPr>
          <w:rFonts w:ascii="Garamond" w:hAnsi="Garamond" w:cs="Arial"/>
          <w:sz w:val="22"/>
          <w:szCs w:val="22"/>
        </w:rPr>
        <w:t xml:space="preserve"> average </w:t>
      </w:r>
      <w:r w:rsidR="002632C0">
        <w:rPr>
          <w:rFonts w:ascii="Garamond" w:hAnsi="Garamond" w:cs="Arial"/>
          <w:sz w:val="22"/>
          <w:szCs w:val="22"/>
        </w:rPr>
        <w:t>S</w:t>
      </w:r>
      <w:r w:rsidR="00DD7B92" w:rsidRPr="002632C0">
        <w:rPr>
          <w:rFonts w:ascii="Garamond" w:hAnsi="Garamond" w:cs="Arial"/>
          <w:sz w:val="22"/>
          <w:szCs w:val="22"/>
        </w:rPr>
        <w:t xml:space="preserve">tar </w:t>
      </w:r>
      <w:r w:rsidR="002632C0">
        <w:rPr>
          <w:rFonts w:ascii="Garamond" w:hAnsi="Garamond" w:cs="Arial"/>
          <w:sz w:val="22"/>
          <w:szCs w:val="22"/>
        </w:rPr>
        <w:t>R</w:t>
      </w:r>
      <w:r w:rsidR="00DD7B92" w:rsidRPr="002632C0">
        <w:rPr>
          <w:rFonts w:ascii="Garamond" w:hAnsi="Garamond" w:cs="Arial"/>
          <w:sz w:val="22"/>
          <w:szCs w:val="22"/>
        </w:rPr>
        <w:t xml:space="preserve">ating </w:t>
      </w:r>
      <w:r w:rsidR="002632C0" w:rsidRPr="002632C0">
        <w:rPr>
          <w:rFonts w:ascii="Garamond" w:hAnsi="Garamond" w:cs="Arial"/>
          <w:b/>
          <w:sz w:val="22"/>
          <w:szCs w:val="22"/>
          <w:u w:val="single"/>
        </w:rPr>
        <w:t>and</w:t>
      </w:r>
      <w:r w:rsidR="00DD7B92" w:rsidRPr="002632C0">
        <w:rPr>
          <w:rFonts w:ascii="Garamond" w:hAnsi="Garamond" w:cs="Arial"/>
          <w:b/>
          <w:sz w:val="22"/>
          <w:szCs w:val="22"/>
        </w:rPr>
        <w:t xml:space="preserve"> </w:t>
      </w:r>
      <w:r w:rsidR="002632C0" w:rsidRPr="002632C0">
        <w:rPr>
          <w:rFonts w:ascii="Garamond" w:hAnsi="Garamond" w:cs="Arial"/>
          <w:b/>
          <w:sz w:val="22"/>
          <w:szCs w:val="22"/>
        </w:rPr>
        <w:t>60</w:t>
      </w:r>
      <w:r w:rsidR="00DD7B92" w:rsidRPr="002632C0">
        <w:rPr>
          <w:rFonts w:ascii="Garamond" w:hAnsi="Garamond" w:cs="Arial"/>
          <w:b/>
          <w:sz w:val="22"/>
          <w:szCs w:val="22"/>
        </w:rPr>
        <w:t>%</w:t>
      </w:r>
      <w:r w:rsidR="00DD7B92" w:rsidRPr="002632C0">
        <w:rPr>
          <w:rFonts w:ascii="Garamond" w:hAnsi="Garamond" w:cs="Arial"/>
          <w:sz w:val="22"/>
          <w:szCs w:val="22"/>
        </w:rPr>
        <w:t xml:space="preserve"> of children will be enrolled in 4- or 5-star rated child care programs.</w:t>
      </w:r>
    </w:p>
    <w:p w:rsidR="00843CC0" w:rsidRPr="002632C0" w:rsidRDefault="00843CC0" w:rsidP="002632C0">
      <w:pPr>
        <w:pStyle w:val="ListParagraph"/>
        <w:numPr>
          <w:ilvl w:val="0"/>
          <w:numId w:val="17"/>
        </w:numPr>
        <w:ind w:left="360"/>
        <w:rPr>
          <w:rFonts w:ascii="Garamond" w:hAnsi="Garamond" w:cs="Arial"/>
          <w:sz w:val="22"/>
          <w:szCs w:val="22"/>
        </w:rPr>
      </w:pPr>
      <w:r w:rsidRPr="002632C0">
        <w:rPr>
          <w:rFonts w:ascii="Garamond" w:hAnsi="Garamond" w:cs="Arial"/>
          <w:sz w:val="22"/>
          <w:szCs w:val="22"/>
        </w:rPr>
        <w:t xml:space="preserve">High achieving standard: </w:t>
      </w:r>
      <w:r w:rsidR="002632C0" w:rsidRPr="002632C0">
        <w:rPr>
          <w:rFonts w:ascii="Garamond" w:hAnsi="Garamond" w:cs="Arial"/>
          <w:b/>
          <w:sz w:val="22"/>
          <w:szCs w:val="22"/>
        </w:rPr>
        <w:t>4.0</w:t>
      </w:r>
      <w:r w:rsidR="002632C0" w:rsidRPr="002632C0">
        <w:rPr>
          <w:rFonts w:ascii="Garamond" w:hAnsi="Garamond" w:cs="Arial"/>
          <w:sz w:val="22"/>
          <w:szCs w:val="22"/>
        </w:rPr>
        <w:t xml:space="preserve"> </w:t>
      </w:r>
      <w:r w:rsidR="00DD7B92" w:rsidRPr="002632C0">
        <w:rPr>
          <w:rFonts w:ascii="Garamond" w:hAnsi="Garamond" w:cs="Arial"/>
          <w:sz w:val="22"/>
          <w:szCs w:val="22"/>
        </w:rPr>
        <w:t xml:space="preserve">average </w:t>
      </w:r>
      <w:r w:rsidR="002632C0">
        <w:rPr>
          <w:rFonts w:ascii="Garamond" w:hAnsi="Garamond" w:cs="Arial"/>
          <w:sz w:val="22"/>
          <w:szCs w:val="22"/>
        </w:rPr>
        <w:t>S</w:t>
      </w:r>
      <w:r w:rsidR="002632C0" w:rsidRPr="002632C0">
        <w:rPr>
          <w:rFonts w:ascii="Garamond" w:hAnsi="Garamond" w:cs="Arial"/>
          <w:sz w:val="22"/>
          <w:szCs w:val="22"/>
        </w:rPr>
        <w:t xml:space="preserve">tar </w:t>
      </w:r>
      <w:r w:rsidR="002632C0">
        <w:rPr>
          <w:rFonts w:ascii="Garamond" w:hAnsi="Garamond" w:cs="Arial"/>
          <w:sz w:val="22"/>
          <w:szCs w:val="22"/>
        </w:rPr>
        <w:t>R</w:t>
      </w:r>
      <w:r w:rsidR="002632C0" w:rsidRPr="002632C0">
        <w:rPr>
          <w:rFonts w:ascii="Garamond" w:hAnsi="Garamond" w:cs="Arial"/>
          <w:sz w:val="22"/>
          <w:szCs w:val="22"/>
        </w:rPr>
        <w:t xml:space="preserve">ating </w:t>
      </w:r>
      <w:r w:rsidR="00DD7B92" w:rsidRPr="002632C0">
        <w:rPr>
          <w:rFonts w:ascii="Garamond" w:hAnsi="Garamond" w:cs="Arial"/>
          <w:b/>
          <w:sz w:val="22"/>
          <w:szCs w:val="22"/>
        </w:rPr>
        <w:t>and</w:t>
      </w:r>
      <w:r w:rsidR="00DD7B92" w:rsidRPr="002632C0">
        <w:rPr>
          <w:rFonts w:ascii="Garamond" w:hAnsi="Garamond" w:cs="Arial"/>
          <w:sz w:val="22"/>
          <w:szCs w:val="22"/>
        </w:rPr>
        <w:t xml:space="preserve"> </w:t>
      </w:r>
      <w:r w:rsidR="002632C0" w:rsidRPr="002632C0">
        <w:rPr>
          <w:rFonts w:ascii="Garamond" w:hAnsi="Garamond" w:cs="Arial"/>
          <w:b/>
          <w:sz w:val="22"/>
          <w:szCs w:val="22"/>
        </w:rPr>
        <w:t>60%</w:t>
      </w:r>
      <w:r w:rsidR="00DD7B92" w:rsidRPr="002632C0">
        <w:rPr>
          <w:rFonts w:ascii="Garamond" w:hAnsi="Garamond" w:cs="Arial"/>
          <w:sz w:val="22"/>
          <w:szCs w:val="22"/>
        </w:rPr>
        <w:t xml:space="preserve"> of children </w:t>
      </w:r>
      <w:r w:rsidR="002632C0">
        <w:rPr>
          <w:rFonts w:ascii="Garamond" w:hAnsi="Garamond" w:cs="Arial"/>
          <w:sz w:val="22"/>
          <w:szCs w:val="22"/>
        </w:rPr>
        <w:t xml:space="preserve">in each age group </w:t>
      </w:r>
      <w:r w:rsidR="00DD7B92" w:rsidRPr="002632C0">
        <w:rPr>
          <w:rFonts w:ascii="Garamond" w:hAnsi="Garamond" w:cs="Arial"/>
          <w:sz w:val="22"/>
          <w:szCs w:val="22"/>
        </w:rPr>
        <w:t>will be enrolled in 4- or 5-</w:t>
      </w:r>
      <w:r w:rsidR="002632C0">
        <w:rPr>
          <w:rFonts w:ascii="Garamond" w:hAnsi="Garamond" w:cs="Arial"/>
          <w:sz w:val="22"/>
          <w:szCs w:val="22"/>
        </w:rPr>
        <w:t>S</w:t>
      </w:r>
      <w:r w:rsidR="00DD7B92" w:rsidRPr="002632C0">
        <w:rPr>
          <w:rFonts w:ascii="Garamond" w:hAnsi="Garamond" w:cs="Arial"/>
          <w:sz w:val="22"/>
          <w:szCs w:val="22"/>
        </w:rPr>
        <w:t xml:space="preserve">tar </w:t>
      </w:r>
      <w:r w:rsidR="002632C0">
        <w:rPr>
          <w:rFonts w:ascii="Garamond" w:hAnsi="Garamond" w:cs="Arial"/>
          <w:sz w:val="22"/>
          <w:szCs w:val="22"/>
        </w:rPr>
        <w:t>R</w:t>
      </w:r>
      <w:r w:rsidR="00DD7B92" w:rsidRPr="002632C0">
        <w:rPr>
          <w:rFonts w:ascii="Garamond" w:hAnsi="Garamond" w:cs="Arial"/>
          <w:sz w:val="22"/>
          <w:szCs w:val="22"/>
        </w:rPr>
        <w:t>ated child care programs.</w:t>
      </w:r>
    </w:p>
    <w:p w:rsidR="00F06908" w:rsidRPr="009D232C" w:rsidRDefault="00F06908" w:rsidP="00F06908">
      <w:pPr>
        <w:ind w:left="1080"/>
        <w:rPr>
          <w:rFonts w:ascii="Garamond" w:hAnsi="Garamond" w:cs="Arial"/>
          <w:sz w:val="22"/>
          <w:szCs w:val="22"/>
        </w:rPr>
      </w:pPr>
    </w:p>
    <w:p w:rsidR="00813E94" w:rsidRPr="0009133E" w:rsidRDefault="00DD7B92" w:rsidP="0009133E">
      <w:pPr>
        <w:rPr>
          <w:rFonts w:ascii="Garamond" w:hAnsi="Garamond" w:cs="Arial"/>
          <w:sz w:val="22"/>
          <w:szCs w:val="22"/>
          <w:u w:val="single"/>
        </w:rPr>
      </w:pPr>
      <w:r w:rsidRPr="0009133E">
        <w:rPr>
          <w:rFonts w:ascii="Garamond" w:hAnsi="Garamond" w:cs="Arial"/>
          <w:sz w:val="22"/>
          <w:szCs w:val="22"/>
          <w:u w:val="single"/>
        </w:rPr>
        <w:t>Subsidized child placements in regulated child care programs</w:t>
      </w:r>
    </w:p>
    <w:p w:rsidR="00813E94" w:rsidRPr="0009133E" w:rsidRDefault="00813E94" w:rsidP="0009133E">
      <w:pPr>
        <w:pStyle w:val="ListParagraph"/>
        <w:numPr>
          <w:ilvl w:val="0"/>
          <w:numId w:val="18"/>
        </w:numPr>
        <w:ind w:left="360"/>
        <w:rPr>
          <w:rFonts w:ascii="Garamond" w:hAnsi="Garamond" w:cs="Arial"/>
          <w:sz w:val="22"/>
          <w:szCs w:val="22"/>
        </w:rPr>
      </w:pPr>
      <w:r w:rsidRPr="0009133E">
        <w:rPr>
          <w:rFonts w:ascii="Garamond" w:hAnsi="Garamond" w:cs="Arial"/>
          <w:sz w:val="22"/>
          <w:szCs w:val="22"/>
        </w:rPr>
        <w:t>Minimum standard:</w:t>
      </w:r>
      <w:r w:rsidR="002632C0" w:rsidRPr="0009133E">
        <w:rPr>
          <w:rFonts w:ascii="Garamond" w:hAnsi="Garamond" w:cs="Arial"/>
          <w:sz w:val="22"/>
          <w:szCs w:val="22"/>
        </w:rPr>
        <w:t xml:space="preserve"> </w:t>
      </w:r>
      <w:r w:rsidR="002632C0" w:rsidRPr="0009133E">
        <w:rPr>
          <w:rFonts w:ascii="Garamond" w:hAnsi="Garamond" w:cs="Arial"/>
          <w:b/>
          <w:sz w:val="22"/>
          <w:szCs w:val="22"/>
        </w:rPr>
        <w:t>4</w:t>
      </w:r>
      <w:r w:rsidR="00DD7B92" w:rsidRPr="0009133E">
        <w:rPr>
          <w:rFonts w:ascii="Garamond" w:hAnsi="Garamond" w:cs="Arial"/>
          <w:b/>
          <w:sz w:val="22"/>
          <w:szCs w:val="22"/>
        </w:rPr>
        <w:t>.25</w:t>
      </w:r>
      <w:r w:rsidR="00DD7B92" w:rsidRPr="0009133E">
        <w:rPr>
          <w:rFonts w:ascii="Garamond" w:hAnsi="Garamond" w:cs="Arial"/>
          <w:sz w:val="22"/>
          <w:szCs w:val="22"/>
        </w:rPr>
        <w:t xml:space="preserve"> average </w:t>
      </w:r>
      <w:r w:rsidR="002632C0" w:rsidRPr="0009133E">
        <w:rPr>
          <w:rFonts w:ascii="Garamond" w:hAnsi="Garamond" w:cs="Arial"/>
          <w:sz w:val="22"/>
          <w:szCs w:val="22"/>
        </w:rPr>
        <w:t>S</w:t>
      </w:r>
      <w:r w:rsidR="00DD7B92" w:rsidRPr="0009133E">
        <w:rPr>
          <w:rFonts w:ascii="Garamond" w:hAnsi="Garamond" w:cs="Arial"/>
          <w:sz w:val="22"/>
          <w:szCs w:val="22"/>
        </w:rPr>
        <w:t xml:space="preserve">tar </w:t>
      </w:r>
      <w:r w:rsidR="002632C0" w:rsidRPr="0009133E">
        <w:rPr>
          <w:rFonts w:ascii="Garamond" w:hAnsi="Garamond" w:cs="Arial"/>
          <w:sz w:val="22"/>
          <w:szCs w:val="22"/>
        </w:rPr>
        <w:t>R</w:t>
      </w:r>
      <w:r w:rsidR="00DD7B92" w:rsidRPr="0009133E">
        <w:rPr>
          <w:rFonts w:ascii="Garamond" w:hAnsi="Garamond" w:cs="Arial"/>
          <w:sz w:val="22"/>
          <w:szCs w:val="22"/>
        </w:rPr>
        <w:t xml:space="preserve">ating </w:t>
      </w:r>
      <w:r w:rsidR="002632C0" w:rsidRPr="0009133E">
        <w:rPr>
          <w:rFonts w:ascii="Garamond" w:hAnsi="Garamond" w:cs="Arial"/>
          <w:b/>
          <w:sz w:val="22"/>
          <w:szCs w:val="22"/>
          <w:u w:val="single"/>
        </w:rPr>
        <w:t>and</w:t>
      </w:r>
      <w:r w:rsidR="00DD7B92" w:rsidRPr="0009133E">
        <w:rPr>
          <w:rFonts w:ascii="Garamond" w:hAnsi="Garamond" w:cs="Arial"/>
          <w:sz w:val="22"/>
          <w:szCs w:val="22"/>
        </w:rPr>
        <w:t xml:space="preserve"> </w:t>
      </w:r>
      <w:r w:rsidR="002632C0" w:rsidRPr="0009133E">
        <w:rPr>
          <w:rFonts w:ascii="Garamond" w:hAnsi="Garamond" w:cs="Arial"/>
          <w:b/>
          <w:sz w:val="22"/>
          <w:szCs w:val="22"/>
        </w:rPr>
        <w:t>80</w:t>
      </w:r>
      <w:r w:rsidR="00DD7B92" w:rsidRPr="0009133E">
        <w:rPr>
          <w:rFonts w:ascii="Garamond" w:hAnsi="Garamond" w:cs="Arial"/>
          <w:b/>
          <w:sz w:val="22"/>
          <w:szCs w:val="22"/>
        </w:rPr>
        <w:t>%</w:t>
      </w:r>
      <w:r w:rsidR="00DD7B92" w:rsidRPr="0009133E">
        <w:rPr>
          <w:rFonts w:ascii="Garamond" w:hAnsi="Garamond" w:cs="Arial"/>
          <w:sz w:val="22"/>
          <w:szCs w:val="22"/>
        </w:rPr>
        <w:t xml:space="preserve"> of children receiving subsidy will be enrolled in 4- or 5-star child care programs.</w:t>
      </w:r>
    </w:p>
    <w:p w:rsidR="00D445F4" w:rsidRPr="0009133E" w:rsidRDefault="00813E94" w:rsidP="0009133E">
      <w:pPr>
        <w:pStyle w:val="ListParagraph"/>
        <w:numPr>
          <w:ilvl w:val="0"/>
          <w:numId w:val="18"/>
        </w:numPr>
        <w:ind w:left="360"/>
        <w:rPr>
          <w:rFonts w:ascii="Garamond" w:hAnsi="Garamond" w:cs="Arial"/>
          <w:sz w:val="22"/>
          <w:szCs w:val="22"/>
        </w:rPr>
      </w:pPr>
      <w:r w:rsidRPr="0009133E">
        <w:rPr>
          <w:rFonts w:ascii="Garamond" w:hAnsi="Garamond" w:cs="Arial"/>
          <w:sz w:val="22"/>
          <w:szCs w:val="22"/>
        </w:rPr>
        <w:t xml:space="preserve">High achieving standard: </w:t>
      </w:r>
      <w:r w:rsidR="002632C0" w:rsidRPr="0009133E">
        <w:rPr>
          <w:rFonts w:ascii="Garamond" w:hAnsi="Garamond" w:cs="Arial"/>
          <w:b/>
          <w:sz w:val="22"/>
          <w:szCs w:val="22"/>
        </w:rPr>
        <w:t>4.25</w:t>
      </w:r>
      <w:r w:rsidR="002632C0" w:rsidRPr="0009133E">
        <w:rPr>
          <w:rFonts w:ascii="Garamond" w:hAnsi="Garamond" w:cs="Arial"/>
          <w:sz w:val="22"/>
          <w:szCs w:val="22"/>
        </w:rPr>
        <w:t xml:space="preserve"> average Star Rating </w:t>
      </w:r>
      <w:r w:rsidR="00DD7B92" w:rsidRPr="0009133E">
        <w:rPr>
          <w:rFonts w:ascii="Garamond" w:hAnsi="Garamond" w:cs="Arial"/>
          <w:b/>
          <w:sz w:val="22"/>
          <w:szCs w:val="22"/>
        </w:rPr>
        <w:t>and</w:t>
      </w:r>
      <w:r w:rsidR="00DD7B92" w:rsidRPr="0009133E">
        <w:rPr>
          <w:rFonts w:ascii="Garamond" w:hAnsi="Garamond" w:cs="Arial"/>
          <w:sz w:val="22"/>
          <w:szCs w:val="22"/>
        </w:rPr>
        <w:t xml:space="preserve"> </w:t>
      </w:r>
      <w:r w:rsidR="002632C0" w:rsidRPr="0009133E">
        <w:rPr>
          <w:rFonts w:ascii="Garamond" w:hAnsi="Garamond" w:cs="Arial"/>
          <w:b/>
          <w:sz w:val="22"/>
          <w:szCs w:val="22"/>
        </w:rPr>
        <w:t>7</w:t>
      </w:r>
      <w:r w:rsidR="00DD7B92" w:rsidRPr="0009133E">
        <w:rPr>
          <w:rFonts w:ascii="Garamond" w:hAnsi="Garamond" w:cs="Arial"/>
          <w:b/>
          <w:sz w:val="22"/>
          <w:szCs w:val="22"/>
        </w:rPr>
        <w:t>0%</w:t>
      </w:r>
      <w:r w:rsidR="00DD7B92" w:rsidRPr="0009133E">
        <w:rPr>
          <w:rFonts w:ascii="Garamond" w:hAnsi="Garamond" w:cs="Arial"/>
          <w:sz w:val="22"/>
          <w:szCs w:val="22"/>
        </w:rPr>
        <w:t xml:space="preserve"> of children receiving subsidy </w:t>
      </w:r>
      <w:r w:rsidR="0009133E" w:rsidRPr="0009133E">
        <w:rPr>
          <w:rFonts w:ascii="Garamond" w:hAnsi="Garamond" w:cs="Arial"/>
          <w:sz w:val="22"/>
          <w:szCs w:val="22"/>
        </w:rPr>
        <w:t xml:space="preserve">in each age group </w:t>
      </w:r>
      <w:r w:rsidR="00DD7B92" w:rsidRPr="0009133E">
        <w:rPr>
          <w:rFonts w:ascii="Garamond" w:hAnsi="Garamond" w:cs="Arial"/>
          <w:sz w:val="22"/>
          <w:szCs w:val="22"/>
        </w:rPr>
        <w:t>will be in 4- or 5-star rated child care programs.</w:t>
      </w:r>
    </w:p>
    <w:p w:rsidR="00F06908" w:rsidRPr="009D232C" w:rsidRDefault="00F06908" w:rsidP="00F06908">
      <w:pPr>
        <w:ind w:left="1080"/>
        <w:rPr>
          <w:rFonts w:ascii="Garamond" w:hAnsi="Garamond" w:cs="Arial"/>
          <w:sz w:val="22"/>
          <w:szCs w:val="22"/>
        </w:rPr>
      </w:pPr>
    </w:p>
    <w:p w:rsidR="00843CC0" w:rsidRPr="0009133E" w:rsidRDefault="00D445F4" w:rsidP="0009133E">
      <w:pPr>
        <w:rPr>
          <w:rFonts w:ascii="Garamond" w:hAnsi="Garamond" w:cs="Arial"/>
          <w:sz w:val="22"/>
          <w:szCs w:val="22"/>
          <w:u w:val="single"/>
        </w:rPr>
      </w:pPr>
      <w:r w:rsidRPr="0009133E">
        <w:rPr>
          <w:rFonts w:ascii="Garamond" w:hAnsi="Garamond" w:cs="Arial"/>
          <w:sz w:val="22"/>
          <w:szCs w:val="22"/>
          <w:u w:val="single"/>
        </w:rPr>
        <w:t>Lead teacher education</w:t>
      </w:r>
    </w:p>
    <w:p w:rsidR="00695474" w:rsidRDefault="00695474" w:rsidP="0009133E">
      <w:pPr>
        <w:pStyle w:val="ListParagraph"/>
        <w:numPr>
          <w:ilvl w:val="0"/>
          <w:numId w:val="12"/>
        </w:numPr>
        <w:tabs>
          <w:tab w:val="clear" w:pos="2880"/>
        </w:tabs>
        <w:ind w:left="360"/>
        <w:rPr>
          <w:rFonts w:ascii="Garamond" w:hAnsi="Garamond" w:cs="Arial"/>
          <w:sz w:val="22"/>
          <w:szCs w:val="22"/>
        </w:rPr>
      </w:pPr>
      <w:r w:rsidRPr="0009133E">
        <w:rPr>
          <w:rFonts w:ascii="Garamond" w:hAnsi="Garamond" w:cs="Arial"/>
          <w:sz w:val="22"/>
          <w:szCs w:val="22"/>
        </w:rPr>
        <w:t xml:space="preserve">Minimum standard: </w:t>
      </w:r>
      <w:r w:rsidR="0009133E" w:rsidRPr="0009133E">
        <w:rPr>
          <w:rFonts w:ascii="Garamond" w:hAnsi="Garamond" w:cs="Arial"/>
          <w:sz w:val="22"/>
          <w:szCs w:val="22"/>
        </w:rPr>
        <w:t>5</w:t>
      </w:r>
      <w:r w:rsidRPr="0009133E">
        <w:rPr>
          <w:rFonts w:ascii="Garamond" w:hAnsi="Garamond" w:cs="Arial"/>
          <w:sz w:val="22"/>
          <w:szCs w:val="22"/>
        </w:rPr>
        <w:t xml:space="preserve">0% of children will be enrolled in 1-5 </w:t>
      </w:r>
      <w:r w:rsidR="0009133E" w:rsidRPr="0009133E">
        <w:rPr>
          <w:rFonts w:ascii="Garamond" w:hAnsi="Garamond" w:cs="Arial"/>
          <w:sz w:val="22"/>
          <w:szCs w:val="22"/>
        </w:rPr>
        <w:t>S</w:t>
      </w:r>
      <w:r w:rsidRPr="0009133E">
        <w:rPr>
          <w:rFonts w:ascii="Garamond" w:hAnsi="Garamond" w:cs="Arial"/>
          <w:sz w:val="22"/>
          <w:szCs w:val="22"/>
        </w:rPr>
        <w:t xml:space="preserve">tar </w:t>
      </w:r>
      <w:r w:rsidR="0009133E" w:rsidRPr="0009133E">
        <w:rPr>
          <w:rFonts w:ascii="Garamond" w:hAnsi="Garamond" w:cs="Arial"/>
          <w:sz w:val="22"/>
          <w:szCs w:val="22"/>
        </w:rPr>
        <w:t>R</w:t>
      </w:r>
      <w:r w:rsidRPr="0009133E">
        <w:rPr>
          <w:rFonts w:ascii="Garamond" w:hAnsi="Garamond" w:cs="Arial"/>
          <w:sz w:val="22"/>
          <w:szCs w:val="22"/>
        </w:rPr>
        <w:t xml:space="preserve">ated child care </w:t>
      </w:r>
      <w:r w:rsidR="0009133E" w:rsidRPr="0009133E">
        <w:rPr>
          <w:rFonts w:ascii="Garamond" w:hAnsi="Garamond" w:cs="Arial"/>
          <w:sz w:val="22"/>
          <w:szCs w:val="22"/>
        </w:rPr>
        <w:t>sites</w:t>
      </w:r>
      <w:r w:rsidRPr="0009133E">
        <w:rPr>
          <w:rFonts w:ascii="Garamond" w:hAnsi="Garamond" w:cs="Arial"/>
          <w:sz w:val="22"/>
          <w:szCs w:val="22"/>
        </w:rPr>
        <w:t xml:space="preserve"> that have </w:t>
      </w:r>
      <w:r w:rsidR="0009133E" w:rsidRPr="0009133E">
        <w:rPr>
          <w:rFonts w:ascii="Garamond" w:hAnsi="Garamond" w:cs="Arial"/>
          <w:sz w:val="22"/>
          <w:szCs w:val="22"/>
        </w:rPr>
        <w:t>7</w:t>
      </w:r>
      <w:r w:rsidRPr="0009133E">
        <w:rPr>
          <w:rFonts w:ascii="Garamond" w:hAnsi="Garamond" w:cs="Arial"/>
          <w:sz w:val="22"/>
          <w:szCs w:val="22"/>
        </w:rPr>
        <w:t xml:space="preserve"> lead teacher education points.</w:t>
      </w:r>
    </w:p>
    <w:p w:rsidR="0009133E" w:rsidRPr="0009133E" w:rsidRDefault="0009133E" w:rsidP="0009133E">
      <w:pPr>
        <w:pStyle w:val="ListParagraph"/>
        <w:numPr>
          <w:ilvl w:val="0"/>
          <w:numId w:val="12"/>
        </w:numPr>
        <w:tabs>
          <w:tab w:val="clear" w:pos="2880"/>
        </w:tabs>
        <w:ind w:left="36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High Performing:</w:t>
      </w:r>
      <w:r w:rsidRPr="0009133E">
        <w:rPr>
          <w:rFonts w:ascii="Garamond" w:hAnsi="Garamond" w:cs="Arial"/>
          <w:sz w:val="22"/>
          <w:szCs w:val="22"/>
        </w:rPr>
        <w:t xml:space="preserve"> 50% of children will be enrolled in 1-5 Star Rated child care sites that have 7 lead teacher education points</w:t>
      </w:r>
      <w:r>
        <w:rPr>
          <w:rFonts w:ascii="Garamond" w:hAnsi="Garamond" w:cs="Arial"/>
          <w:sz w:val="22"/>
          <w:szCs w:val="22"/>
        </w:rPr>
        <w:t xml:space="preserve"> for each age group</w:t>
      </w:r>
      <w:r w:rsidRPr="0009133E">
        <w:rPr>
          <w:rFonts w:ascii="Garamond" w:hAnsi="Garamond" w:cs="Arial"/>
          <w:sz w:val="22"/>
          <w:szCs w:val="22"/>
        </w:rPr>
        <w:t>.</w:t>
      </w:r>
    </w:p>
    <w:p w:rsidR="00695474" w:rsidRPr="0009133E" w:rsidRDefault="00695474" w:rsidP="0009133E">
      <w:pPr>
        <w:rPr>
          <w:rFonts w:ascii="Garamond" w:hAnsi="Garamond" w:cs="Arial"/>
          <w:sz w:val="22"/>
          <w:szCs w:val="22"/>
          <w:u w:val="single"/>
        </w:rPr>
      </w:pPr>
      <w:r w:rsidRPr="0009133E">
        <w:rPr>
          <w:rFonts w:ascii="Garamond" w:hAnsi="Garamond" w:cs="Arial"/>
          <w:sz w:val="22"/>
          <w:szCs w:val="22"/>
          <w:u w:val="single"/>
        </w:rPr>
        <w:t>Administrator education</w:t>
      </w:r>
    </w:p>
    <w:p w:rsidR="00695474" w:rsidRPr="0009133E" w:rsidRDefault="00695474" w:rsidP="0009133E">
      <w:pPr>
        <w:pStyle w:val="ListParagraph"/>
        <w:numPr>
          <w:ilvl w:val="0"/>
          <w:numId w:val="19"/>
        </w:numPr>
        <w:ind w:left="360"/>
        <w:rPr>
          <w:rFonts w:ascii="Garamond" w:hAnsi="Garamond" w:cs="Arial"/>
          <w:sz w:val="22"/>
          <w:szCs w:val="22"/>
        </w:rPr>
      </w:pPr>
      <w:r w:rsidRPr="0009133E">
        <w:rPr>
          <w:rFonts w:ascii="Garamond" w:hAnsi="Garamond" w:cs="Arial"/>
          <w:sz w:val="22"/>
          <w:szCs w:val="22"/>
        </w:rPr>
        <w:t xml:space="preserve">Minimum standard: </w:t>
      </w:r>
      <w:r w:rsidRPr="0009133E">
        <w:rPr>
          <w:rFonts w:ascii="Garamond" w:hAnsi="Garamond" w:cs="Arial"/>
          <w:b/>
          <w:sz w:val="22"/>
          <w:szCs w:val="22"/>
        </w:rPr>
        <w:t>60%</w:t>
      </w:r>
      <w:r w:rsidRPr="0009133E">
        <w:rPr>
          <w:rFonts w:ascii="Garamond" w:hAnsi="Garamond" w:cs="Arial"/>
          <w:sz w:val="22"/>
          <w:szCs w:val="22"/>
        </w:rPr>
        <w:t xml:space="preserve"> of children will be enrolled in </w:t>
      </w:r>
      <w:r w:rsidR="0009133E" w:rsidRPr="0009133E">
        <w:rPr>
          <w:rFonts w:ascii="Garamond" w:hAnsi="Garamond" w:cs="Arial"/>
          <w:sz w:val="22"/>
          <w:szCs w:val="22"/>
        </w:rPr>
        <w:t>sites</w:t>
      </w:r>
      <w:r w:rsidRPr="0009133E">
        <w:rPr>
          <w:rFonts w:ascii="Garamond" w:hAnsi="Garamond" w:cs="Arial"/>
          <w:sz w:val="22"/>
          <w:szCs w:val="22"/>
        </w:rPr>
        <w:t xml:space="preserve"> that have </w:t>
      </w:r>
      <w:r w:rsidR="0009133E" w:rsidRPr="0009133E">
        <w:rPr>
          <w:rFonts w:ascii="Garamond" w:hAnsi="Garamond" w:cs="Arial"/>
          <w:b/>
          <w:sz w:val="22"/>
          <w:szCs w:val="22"/>
        </w:rPr>
        <w:t>7</w:t>
      </w:r>
      <w:r w:rsidRPr="0009133E">
        <w:rPr>
          <w:rFonts w:ascii="Garamond" w:hAnsi="Garamond" w:cs="Arial"/>
          <w:sz w:val="22"/>
          <w:szCs w:val="22"/>
        </w:rPr>
        <w:t xml:space="preserve"> administrator education points.</w:t>
      </w:r>
    </w:p>
    <w:p w:rsidR="00C416D4" w:rsidRPr="00DC03FE" w:rsidRDefault="0009133E" w:rsidP="00B54A9C">
      <w:pPr>
        <w:pStyle w:val="ListParagraph"/>
        <w:numPr>
          <w:ilvl w:val="0"/>
          <w:numId w:val="19"/>
        </w:numPr>
        <w:ind w:left="360"/>
        <w:rPr>
          <w:rFonts w:ascii="Garamond" w:hAnsi="Garamond" w:cs="Arial"/>
          <w:sz w:val="22"/>
          <w:szCs w:val="22"/>
        </w:rPr>
      </w:pPr>
      <w:r w:rsidRPr="00DC03FE">
        <w:rPr>
          <w:rFonts w:ascii="Garamond" w:hAnsi="Garamond" w:cs="Arial"/>
          <w:sz w:val="22"/>
          <w:szCs w:val="22"/>
        </w:rPr>
        <w:t xml:space="preserve">High Performing: </w:t>
      </w:r>
      <w:r w:rsidRPr="00DC03FE">
        <w:rPr>
          <w:rFonts w:ascii="Garamond" w:hAnsi="Garamond" w:cs="Arial"/>
          <w:b/>
          <w:sz w:val="22"/>
          <w:szCs w:val="22"/>
        </w:rPr>
        <w:t xml:space="preserve">60% </w:t>
      </w:r>
      <w:r w:rsidRPr="00DC03FE">
        <w:rPr>
          <w:rFonts w:ascii="Garamond" w:hAnsi="Garamond" w:cs="Arial"/>
          <w:sz w:val="22"/>
          <w:szCs w:val="22"/>
        </w:rPr>
        <w:t xml:space="preserve">of children will be enrolled in 1-5 Star Rated child care sites that have </w:t>
      </w:r>
      <w:r w:rsidRPr="00DC03FE">
        <w:rPr>
          <w:rFonts w:ascii="Garamond" w:hAnsi="Garamond" w:cs="Arial"/>
          <w:b/>
          <w:sz w:val="22"/>
          <w:szCs w:val="22"/>
        </w:rPr>
        <w:t>7</w:t>
      </w:r>
      <w:r w:rsidRPr="00DC03FE">
        <w:rPr>
          <w:rFonts w:ascii="Garamond" w:hAnsi="Garamond" w:cs="Arial"/>
          <w:sz w:val="22"/>
          <w:szCs w:val="22"/>
        </w:rPr>
        <w:t xml:space="preserve"> administrator education points for </w:t>
      </w:r>
      <w:r w:rsidRPr="00DC03FE">
        <w:rPr>
          <w:rFonts w:ascii="Garamond" w:hAnsi="Garamond" w:cs="Arial"/>
          <w:b/>
          <w:sz w:val="22"/>
          <w:szCs w:val="22"/>
        </w:rPr>
        <w:t>each age group</w:t>
      </w:r>
      <w:r w:rsidRPr="00DC03FE">
        <w:rPr>
          <w:rFonts w:ascii="Garamond" w:hAnsi="Garamond" w:cs="Arial"/>
          <w:sz w:val="22"/>
          <w:szCs w:val="22"/>
        </w:rPr>
        <w:t>.</w:t>
      </w:r>
    </w:p>
    <w:sectPr w:rsidR="00C416D4" w:rsidRPr="00DC03FE" w:rsidSect="00DC03FE">
      <w:head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12" w:rsidRDefault="00A44A12" w:rsidP="00F41DCD">
      <w:pPr>
        <w:pStyle w:val="ListParagraph"/>
      </w:pPr>
      <w:r>
        <w:separator/>
      </w:r>
    </w:p>
  </w:endnote>
  <w:endnote w:type="continuationSeparator" w:id="0">
    <w:p w:rsidR="00A44A12" w:rsidRDefault="00A44A12" w:rsidP="00F41DCD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12" w:rsidRDefault="00A44A12" w:rsidP="00F41DCD">
      <w:pPr>
        <w:pStyle w:val="ListParagraph"/>
      </w:pPr>
      <w:r>
        <w:separator/>
      </w:r>
    </w:p>
  </w:footnote>
  <w:footnote w:type="continuationSeparator" w:id="0">
    <w:p w:rsidR="00A44A12" w:rsidRDefault="00A44A12" w:rsidP="00F41DCD">
      <w:pPr>
        <w:pStyle w:val="List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A9C" w:rsidRDefault="00FB32D1" w:rsidP="00B54A9C">
    <w:pPr>
      <w:pStyle w:val="Header"/>
      <w:jc w:val="center"/>
    </w:pPr>
    <w:r>
      <w:rPr>
        <w:noProof/>
      </w:rPr>
      <w:drawing>
        <wp:inline distT="0" distB="0" distL="0" distR="0" wp14:anchorId="5BB72A05" wp14:editId="1CD3E6D2">
          <wp:extent cx="1787525" cy="807720"/>
          <wp:effectExtent l="0" t="0" r="3175" b="0"/>
          <wp:docPr id="3" name="Picture 3" descr="S:\Logos\Smart Start\smart-start-logo-6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Logos\Smart Start\smart-start-logo-6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2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6336" w:rsidRDefault="00D66336" w:rsidP="00B54A9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180"/>
    <w:multiLevelType w:val="hybridMultilevel"/>
    <w:tmpl w:val="D1F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7EAE"/>
    <w:multiLevelType w:val="hybridMultilevel"/>
    <w:tmpl w:val="5890E82C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ED98A10C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7FE22EA"/>
    <w:multiLevelType w:val="hybridMultilevel"/>
    <w:tmpl w:val="58CCEC8E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CBFC1F22">
      <w:start w:val="6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0364A2"/>
    <w:multiLevelType w:val="hybridMultilevel"/>
    <w:tmpl w:val="C0BC88A4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B955D9E"/>
    <w:multiLevelType w:val="hybridMultilevel"/>
    <w:tmpl w:val="6A6050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F1940E2"/>
    <w:multiLevelType w:val="hybridMultilevel"/>
    <w:tmpl w:val="912492BE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B10A43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21B710D8"/>
    <w:multiLevelType w:val="hybridMultilevel"/>
    <w:tmpl w:val="56EE40EE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B10A43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207316F"/>
    <w:multiLevelType w:val="hybridMultilevel"/>
    <w:tmpl w:val="7C9CF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A3313"/>
    <w:multiLevelType w:val="hybridMultilevel"/>
    <w:tmpl w:val="9800C71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72C02A4"/>
    <w:multiLevelType w:val="hybridMultilevel"/>
    <w:tmpl w:val="1C147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AA7096"/>
    <w:multiLevelType w:val="hybridMultilevel"/>
    <w:tmpl w:val="DC5AF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6B5393"/>
    <w:multiLevelType w:val="hybridMultilevel"/>
    <w:tmpl w:val="26503010"/>
    <w:lvl w:ilvl="0" w:tplc="E4426C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  <w:sz w:val="24"/>
      </w:rPr>
    </w:lvl>
    <w:lvl w:ilvl="1" w:tplc="3E9655E4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30874"/>
    <w:multiLevelType w:val="hybridMultilevel"/>
    <w:tmpl w:val="656C78F0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B10A43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B126E38"/>
    <w:multiLevelType w:val="multilevel"/>
    <w:tmpl w:val="5890E82C"/>
    <w:lvl w:ilvl="0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4FFD6686"/>
    <w:multiLevelType w:val="multilevel"/>
    <w:tmpl w:val="5890E82C"/>
    <w:lvl w:ilvl="0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15855C6"/>
    <w:multiLevelType w:val="hybridMultilevel"/>
    <w:tmpl w:val="BFCEDCDA"/>
    <w:lvl w:ilvl="0" w:tplc="32E4E2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44450E"/>
    <w:multiLevelType w:val="multilevel"/>
    <w:tmpl w:val="5890E82C"/>
    <w:lvl w:ilvl="0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>
      <w:start w:val="2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8967D9A"/>
    <w:multiLevelType w:val="hybridMultilevel"/>
    <w:tmpl w:val="ACE8F0D8"/>
    <w:lvl w:ilvl="0" w:tplc="22FA5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307782"/>
    <w:multiLevelType w:val="hybridMultilevel"/>
    <w:tmpl w:val="36363196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B10A437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7098342C"/>
    <w:multiLevelType w:val="hybridMultilevel"/>
    <w:tmpl w:val="60DE98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5EC3606"/>
    <w:multiLevelType w:val="hybridMultilevel"/>
    <w:tmpl w:val="9976EC70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77D92325"/>
    <w:multiLevelType w:val="hybridMultilevel"/>
    <w:tmpl w:val="D8025C78"/>
    <w:lvl w:ilvl="0" w:tplc="1D64E68E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ylfaen" w:hAnsi="Sylfaen" w:hint="default"/>
      </w:rPr>
    </w:lvl>
    <w:lvl w:ilvl="1" w:tplc="1D64E68E">
      <w:start w:val="1"/>
      <w:numFmt w:val="bullet"/>
      <w:lvlText w:val="&gt;"/>
      <w:lvlJc w:val="left"/>
      <w:pPr>
        <w:tabs>
          <w:tab w:val="num" w:pos="2520"/>
        </w:tabs>
        <w:ind w:left="2520" w:hanging="360"/>
      </w:pPr>
      <w:rPr>
        <w:rFonts w:ascii="Sylfaen" w:hAnsi="Sylfae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8"/>
  </w:num>
  <w:num w:numId="5">
    <w:abstractNumId w:val="5"/>
  </w:num>
  <w:num w:numId="6">
    <w:abstractNumId w:val="3"/>
  </w:num>
  <w:num w:numId="7">
    <w:abstractNumId w:val="20"/>
  </w:num>
  <w:num w:numId="8">
    <w:abstractNumId w:val="15"/>
  </w:num>
  <w:num w:numId="9">
    <w:abstractNumId w:val="1"/>
  </w:num>
  <w:num w:numId="10">
    <w:abstractNumId w:val="2"/>
  </w:num>
  <w:num w:numId="11">
    <w:abstractNumId w:val="13"/>
  </w:num>
  <w:num w:numId="12">
    <w:abstractNumId w:val="8"/>
  </w:num>
  <w:num w:numId="13">
    <w:abstractNumId w:val="14"/>
  </w:num>
  <w:num w:numId="14">
    <w:abstractNumId w:val="21"/>
  </w:num>
  <w:num w:numId="15">
    <w:abstractNumId w:val="16"/>
  </w:num>
  <w:num w:numId="16">
    <w:abstractNumId w:val="17"/>
  </w:num>
  <w:num w:numId="17">
    <w:abstractNumId w:val="10"/>
  </w:num>
  <w:num w:numId="18">
    <w:abstractNumId w:val="19"/>
  </w:num>
  <w:num w:numId="19">
    <w:abstractNumId w:val="4"/>
  </w:num>
  <w:num w:numId="20">
    <w:abstractNumId w:val="0"/>
  </w:num>
  <w:num w:numId="21">
    <w:abstractNumId w:val="7"/>
  </w:num>
  <w:num w:numId="22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9C"/>
    <w:rsid w:val="00000186"/>
    <w:rsid w:val="00002251"/>
    <w:rsid w:val="000061AC"/>
    <w:rsid w:val="0000646C"/>
    <w:rsid w:val="00006521"/>
    <w:rsid w:val="00006814"/>
    <w:rsid w:val="000078B1"/>
    <w:rsid w:val="000079BC"/>
    <w:rsid w:val="00012421"/>
    <w:rsid w:val="00012E04"/>
    <w:rsid w:val="0001616F"/>
    <w:rsid w:val="00020015"/>
    <w:rsid w:val="00020CB0"/>
    <w:rsid w:val="0002236F"/>
    <w:rsid w:val="00022410"/>
    <w:rsid w:val="0002346F"/>
    <w:rsid w:val="0002356E"/>
    <w:rsid w:val="00030972"/>
    <w:rsid w:val="00030D26"/>
    <w:rsid w:val="00033DB9"/>
    <w:rsid w:val="00034DC1"/>
    <w:rsid w:val="00035287"/>
    <w:rsid w:val="0004147C"/>
    <w:rsid w:val="00043290"/>
    <w:rsid w:val="00043A10"/>
    <w:rsid w:val="000462E0"/>
    <w:rsid w:val="0004693C"/>
    <w:rsid w:val="00054615"/>
    <w:rsid w:val="00056028"/>
    <w:rsid w:val="00057183"/>
    <w:rsid w:val="000575D0"/>
    <w:rsid w:val="000600F3"/>
    <w:rsid w:val="00060A9D"/>
    <w:rsid w:val="00060FD2"/>
    <w:rsid w:val="000623C6"/>
    <w:rsid w:val="00065358"/>
    <w:rsid w:val="000659D2"/>
    <w:rsid w:val="000675D4"/>
    <w:rsid w:val="00067F2F"/>
    <w:rsid w:val="00070EA9"/>
    <w:rsid w:val="00071CEB"/>
    <w:rsid w:val="00072131"/>
    <w:rsid w:val="00072393"/>
    <w:rsid w:val="00073A70"/>
    <w:rsid w:val="000744FA"/>
    <w:rsid w:val="00075AD3"/>
    <w:rsid w:val="00076C56"/>
    <w:rsid w:val="00077B53"/>
    <w:rsid w:val="00080FB4"/>
    <w:rsid w:val="00081593"/>
    <w:rsid w:val="00083985"/>
    <w:rsid w:val="000848CB"/>
    <w:rsid w:val="00087966"/>
    <w:rsid w:val="0009133E"/>
    <w:rsid w:val="00091CD1"/>
    <w:rsid w:val="00093722"/>
    <w:rsid w:val="0009445A"/>
    <w:rsid w:val="000964A9"/>
    <w:rsid w:val="00096529"/>
    <w:rsid w:val="0009659B"/>
    <w:rsid w:val="000A00CF"/>
    <w:rsid w:val="000B31EE"/>
    <w:rsid w:val="000B5EC4"/>
    <w:rsid w:val="000B5F9A"/>
    <w:rsid w:val="000B7B82"/>
    <w:rsid w:val="000C11B5"/>
    <w:rsid w:val="000C26C5"/>
    <w:rsid w:val="000C2F49"/>
    <w:rsid w:val="000C4694"/>
    <w:rsid w:val="000C6095"/>
    <w:rsid w:val="000C7341"/>
    <w:rsid w:val="000D0747"/>
    <w:rsid w:val="000D22E9"/>
    <w:rsid w:val="000D2BDD"/>
    <w:rsid w:val="000D5532"/>
    <w:rsid w:val="000D709D"/>
    <w:rsid w:val="000E66F7"/>
    <w:rsid w:val="000E71FB"/>
    <w:rsid w:val="000E7299"/>
    <w:rsid w:val="000F0F1E"/>
    <w:rsid w:val="000F219E"/>
    <w:rsid w:val="000F42E8"/>
    <w:rsid w:val="000F527F"/>
    <w:rsid w:val="00101254"/>
    <w:rsid w:val="00102518"/>
    <w:rsid w:val="00111A6A"/>
    <w:rsid w:val="00114CB4"/>
    <w:rsid w:val="00126EA4"/>
    <w:rsid w:val="0012717D"/>
    <w:rsid w:val="001316E5"/>
    <w:rsid w:val="0013198E"/>
    <w:rsid w:val="001320CC"/>
    <w:rsid w:val="001329CF"/>
    <w:rsid w:val="00136D01"/>
    <w:rsid w:val="00136EF2"/>
    <w:rsid w:val="001371B9"/>
    <w:rsid w:val="00137626"/>
    <w:rsid w:val="00142A5E"/>
    <w:rsid w:val="001434CC"/>
    <w:rsid w:val="00143DB1"/>
    <w:rsid w:val="001448A4"/>
    <w:rsid w:val="00147638"/>
    <w:rsid w:val="00147C5C"/>
    <w:rsid w:val="00150960"/>
    <w:rsid w:val="00150F89"/>
    <w:rsid w:val="00152C17"/>
    <w:rsid w:val="0015313C"/>
    <w:rsid w:val="001550A4"/>
    <w:rsid w:val="001552FF"/>
    <w:rsid w:val="00157349"/>
    <w:rsid w:val="00157511"/>
    <w:rsid w:val="001606E3"/>
    <w:rsid w:val="00161058"/>
    <w:rsid w:val="001646B0"/>
    <w:rsid w:val="00166323"/>
    <w:rsid w:val="0016674D"/>
    <w:rsid w:val="00171D91"/>
    <w:rsid w:val="00172274"/>
    <w:rsid w:val="00172312"/>
    <w:rsid w:val="00172838"/>
    <w:rsid w:val="00173FA1"/>
    <w:rsid w:val="00174952"/>
    <w:rsid w:val="001749EE"/>
    <w:rsid w:val="00175A57"/>
    <w:rsid w:val="001766ED"/>
    <w:rsid w:val="0017729A"/>
    <w:rsid w:val="00181993"/>
    <w:rsid w:val="001820C8"/>
    <w:rsid w:val="001834F4"/>
    <w:rsid w:val="001835A2"/>
    <w:rsid w:val="00184F08"/>
    <w:rsid w:val="00190B46"/>
    <w:rsid w:val="00194517"/>
    <w:rsid w:val="0019495C"/>
    <w:rsid w:val="00195A19"/>
    <w:rsid w:val="00196A22"/>
    <w:rsid w:val="00196CC7"/>
    <w:rsid w:val="00197A12"/>
    <w:rsid w:val="001A0D7F"/>
    <w:rsid w:val="001A0EE7"/>
    <w:rsid w:val="001A1334"/>
    <w:rsid w:val="001A228D"/>
    <w:rsid w:val="001A2963"/>
    <w:rsid w:val="001A33A9"/>
    <w:rsid w:val="001A3F05"/>
    <w:rsid w:val="001A55FB"/>
    <w:rsid w:val="001B4C9F"/>
    <w:rsid w:val="001C099E"/>
    <w:rsid w:val="001C205A"/>
    <w:rsid w:val="001C339E"/>
    <w:rsid w:val="001C445E"/>
    <w:rsid w:val="001C4C03"/>
    <w:rsid w:val="001D1FCA"/>
    <w:rsid w:val="001D2890"/>
    <w:rsid w:val="001D3F31"/>
    <w:rsid w:val="001D400B"/>
    <w:rsid w:val="001D73BC"/>
    <w:rsid w:val="001D7AE2"/>
    <w:rsid w:val="001E0878"/>
    <w:rsid w:val="001E2806"/>
    <w:rsid w:val="001E42BA"/>
    <w:rsid w:val="001E5467"/>
    <w:rsid w:val="001F1FB5"/>
    <w:rsid w:val="001F5532"/>
    <w:rsid w:val="002001BD"/>
    <w:rsid w:val="00200912"/>
    <w:rsid w:val="002018F0"/>
    <w:rsid w:val="00201E02"/>
    <w:rsid w:val="0020253E"/>
    <w:rsid w:val="00203DB6"/>
    <w:rsid w:val="00205E2A"/>
    <w:rsid w:val="00206DF2"/>
    <w:rsid w:val="00207A1B"/>
    <w:rsid w:val="00210D2C"/>
    <w:rsid w:val="0021160E"/>
    <w:rsid w:val="00211B70"/>
    <w:rsid w:val="002132FE"/>
    <w:rsid w:val="00214451"/>
    <w:rsid w:val="00214CA2"/>
    <w:rsid w:val="00215318"/>
    <w:rsid w:val="0021616C"/>
    <w:rsid w:val="00217761"/>
    <w:rsid w:val="002217A8"/>
    <w:rsid w:val="00223DB1"/>
    <w:rsid w:val="0022687D"/>
    <w:rsid w:val="00227972"/>
    <w:rsid w:val="00227AAC"/>
    <w:rsid w:val="00230702"/>
    <w:rsid w:val="00230D8D"/>
    <w:rsid w:val="002349C3"/>
    <w:rsid w:val="00234A74"/>
    <w:rsid w:val="0023639E"/>
    <w:rsid w:val="00237913"/>
    <w:rsid w:val="00240340"/>
    <w:rsid w:val="002413AE"/>
    <w:rsid w:val="00242324"/>
    <w:rsid w:val="002474A5"/>
    <w:rsid w:val="00251347"/>
    <w:rsid w:val="00252925"/>
    <w:rsid w:val="002533AA"/>
    <w:rsid w:val="00253FB9"/>
    <w:rsid w:val="002540A3"/>
    <w:rsid w:val="00254764"/>
    <w:rsid w:val="002556DF"/>
    <w:rsid w:val="00260246"/>
    <w:rsid w:val="002632C0"/>
    <w:rsid w:val="00263ADF"/>
    <w:rsid w:val="00263CEB"/>
    <w:rsid w:val="002667E6"/>
    <w:rsid w:val="00267C09"/>
    <w:rsid w:val="002710A6"/>
    <w:rsid w:val="00271AC6"/>
    <w:rsid w:val="0027690E"/>
    <w:rsid w:val="002803C7"/>
    <w:rsid w:val="00280CB1"/>
    <w:rsid w:val="00280DBD"/>
    <w:rsid w:val="00281C9D"/>
    <w:rsid w:val="002832B0"/>
    <w:rsid w:val="002839B0"/>
    <w:rsid w:val="00284F42"/>
    <w:rsid w:val="002858FC"/>
    <w:rsid w:val="00286AF2"/>
    <w:rsid w:val="00287AB8"/>
    <w:rsid w:val="002917AE"/>
    <w:rsid w:val="002920BB"/>
    <w:rsid w:val="00295D2F"/>
    <w:rsid w:val="00296335"/>
    <w:rsid w:val="002A1B82"/>
    <w:rsid w:val="002A3AC7"/>
    <w:rsid w:val="002A3D3B"/>
    <w:rsid w:val="002A420B"/>
    <w:rsid w:val="002A739E"/>
    <w:rsid w:val="002A7DA5"/>
    <w:rsid w:val="002B3427"/>
    <w:rsid w:val="002B5400"/>
    <w:rsid w:val="002B7046"/>
    <w:rsid w:val="002C0E68"/>
    <w:rsid w:val="002C2FE4"/>
    <w:rsid w:val="002C396D"/>
    <w:rsid w:val="002C43F4"/>
    <w:rsid w:val="002C5C72"/>
    <w:rsid w:val="002C6603"/>
    <w:rsid w:val="002C7299"/>
    <w:rsid w:val="002D10A8"/>
    <w:rsid w:val="002D2B25"/>
    <w:rsid w:val="002D4D7C"/>
    <w:rsid w:val="002D4E9D"/>
    <w:rsid w:val="002E0AFF"/>
    <w:rsid w:val="002E11B6"/>
    <w:rsid w:val="002E2D72"/>
    <w:rsid w:val="002E61BF"/>
    <w:rsid w:val="002E61C2"/>
    <w:rsid w:val="002F0532"/>
    <w:rsid w:val="002F066B"/>
    <w:rsid w:val="002F0CBE"/>
    <w:rsid w:val="002F1672"/>
    <w:rsid w:val="002F1BD4"/>
    <w:rsid w:val="002F1CE1"/>
    <w:rsid w:val="002F22E9"/>
    <w:rsid w:val="002F52DC"/>
    <w:rsid w:val="002F6146"/>
    <w:rsid w:val="002F6227"/>
    <w:rsid w:val="002F6EC8"/>
    <w:rsid w:val="00300E2F"/>
    <w:rsid w:val="00302D77"/>
    <w:rsid w:val="003035C6"/>
    <w:rsid w:val="003046C8"/>
    <w:rsid w:val="003060E9"/>
    <w:rsid w:val="00307D3D"/>
    <w:rsid w:val="00307F49"/>
    <w:rsid w:val="00310FCA"/>
    <w:rsid w:val="00311DAF"/>
    <w:rsid w:val="0031258A"/>
    <w:rsid w:val="003126EF"/>
    <w:rsid w:val="003135BF"/>
    <w:rsid w:val="003140DA"/>
    <w:rsid w:val="00320D96"/>
    <w:rsid w:val="00321670"/>
    <w:rsid w:val="003217D6"/>
    <w:rsid w:val="003235D4"/>
    <w:rsid w:val="003256A8"/>
    <w:rsid w:val="00330A39"/>
    <w:rsid w:val="00331DE6"/>
    <w:rsid w:val="00333178"/>
    <w:rsid w:val="003358CA"/>
    <w:rsid w:val="003362A8"/>
    <w:rsid w:val="003369F7"/>
    <w:rsid w:val="0034036C"/>
    <w:rsid w:val="003404CF"/>
    <w:rsid w:val="00341481"/>
    <w:rsid w:val="00341AC9"/>
    <w:rsid w:val="00343312"/>
    <w:rsid w:val="003442CD"/>
    <w:rsid w:val="00344353"/>
    <w:rsid w:val="003465C2"/>
    <w:rsid w:val="003509A4"/>
    <w:rsid w:val="00350F5C"/>
    <w:rsid w:val="00350F6A"/>
    <w:rsid w:val="00351018"/>
    <w:rsid w:val="00351967"/>
    <w:rsid w:val="00352D08"/>
    <w:rsid w:val="0035780C"/>
    <w:rsid w:val="00362E8E"/>
    <w:rsid w:val="003631B3"/>
    <w:rsid w:val="00364DD0"/>
    <w:rsid w:val="00365140"/>
    <w:rsid w:val="003652BB"/>
    <w:rsid w:val="003652DB"/>
    <w:rsid w:val="00365EA5"/>
    <w:rsid w:val="00366461"/>
    <w:rsid w:val="003677D8"/>
    <w:rsid w:val="0037147E"/>
    <w:rsid w:val="00375FC9"/>
    <w:rsid w:val="00377896"/>
    <w:rsid w:val="00377B7E"/>
    <w:rsid w:val="0038000B"/>
    <w:rsid w:val="00380A15"/>
    <w:rsid w:val="00380A5D"/>
    <w:rsid w:val="00385477"/>
    <w:rsid w:val="003905D0"/>
    <w:rsid w:val="00394941"/>
    <w:rsid w:val="00394C3D"/>
    <w:rsid w:val="00397277"/>
    <w:rsid w:val="003A3CC8"/>
    <w:rsid w:val="003A53F2"/>
    <w:rsid w:val="003A5684"/>
    <w:rsid w:val="003A685E"/>
    <w:rsid w:val="003B1D8D"/>
    <w:rsid w:val="003B3ECA"/>
    <w:rsid w:val="003B4482"/>
    <w:rsid w:val="003B4B6A"/>
    <w:rsid w:val="003B55E7"/>
    <w:rsid w:val="003C0028"/>
    <w:rsid w:val="003C3D1D"/>
    <w:rsid w:val="003C3ECE"/>
    <w:rsid w:val="003C5D6C"/>
    <w:rsid w:val="003C61A5"/>
    <w:rsid w:val="003D6B79"/>
    <w:rsid w:val="003E09AF"/>
    <w:rsid w:val="003F2BC3"/>
    <w:rsid w:val="003F2F0B"/>
    <w:rsid w:val="003F7DAE"/>
    <w:rsid w:val="00400300"/>
    <w:rsid w:val="00400867"/>
    <w:rsid w:val="00400F9F"/>
    <w:rsid w:val="004016C1"/>
    <w:rsid w:val="00401C94"/>
    <w:rsid w:val="00401CD4"/>
    <w:rsid w:val="00401F2E"/>
    <w:rsid w:val="004020B0"/>
    <w:rsid w:val="00403521"/>
    <w:rsid w:val="00404959"/>
    <w:rsid w:val="00404AA7"/>
    <w:rsid w:val="004070DC"/>
    <w:rsid w:val="004077D4"/>
    <w:rsid w:val="004104F9"/>
    <w:rsid w:val="00411530"/>
    <w:rsid w:val="00413B3C"/>
    <w:rsid w:val="004143C8"/>
    <w:rsid w:val="004176AB"/>
    <w:rsid w:val="00417B9D"/>
    <w:rsid w:val="00420205"/>
    <w:rsid w:val="00420493"/>
    <w:rsid w:val="004211DA"/>
    <w:rsid w:val="004215F2"/>
    <w:rsid w:val="00422061"/>
    <w:rsid w:val="00424058"/>
    <w:rsid w:val="00424085"/>
    <w:rsid w:val="004256DC"/>
    <w:rsid w:val="00426352"/>
    <w:rsid w:val="00426649"/>
    <w:rsid w:val="004302FE"/>
    <w:rsid w:val="00431CC0"/>
    <w:rsid w:val="00432900"/>
    <w:rsid w:val="004332B1"/>
    <w:rsid w:val="00433897"/>
    <w:rsid w:val="00433BEB"/>
    <w:rsid w:val="00433D62"/>
    <w:rsid w:val="004349F2"/>
    <w:rsid w:val="0043523A"/>
    <w:rsid w:val="00435446"/>
    <w:rsid w:val="00435D9C"/>
    <w:rsid w:val="00437559"/>
    <w:rsid w:val="00442BB5"/>
    <w:rsid w:val="004502E6"/>
    <w:rsid w:val="00454D14"/>
    <w:rsid w:val="00456A9A"/>
    <w:rsid w:val="00456F72"/>
    <w:rsid w:val="00457EDE"/>
    <w:rsid w:val="00460FF8"/>
    <w:rsid w:val="00461504"/>
    <w:rsid w:val="0046326A"/>
    <w:rsid w:val="00463407"/>
    <w:rsid w:val="00465730"/>
    <w:rsid w:val="00465DAA"/>
    <w:rsid w:val="00465DD6"/>
    <w:rsid w:val="00466144"/>
    <w:rsid w:val="004727D8"/>
    <w:rsid w:val="004752BD"/>
    <w:rsid w:val="00475636"/>
    <w:rsid w:val="00475868"/>
    <w:rsid w:val="00477A63"/>
    <w:rsid w:val="00482A26"/>
    <w:rsid w:val="00482CC0"/>
    <w:rsid w:val="004871FB"/>
    <w:rsid w:val="004904FF"/>
    <w:rsid w:val="004917F0"/>
    <w:rsid w:val="00491BB3"/>
    <w:rsid w:val="004937D5"/>
    <w:rsid w:val="004948A9"/>
    <w:rsid w:val="00494D14"/>
    <w:rsid w:val="00495269"/>
    <w:rsid w:val="00495A55"/>
    <w:rsid w:val="00496422"/>
    <w:rsid w:val="00497044"/>
    <w:rsid w:val="0049744A"/>
    <w:rsid w:val="00497C5C"/>
    <w:rsid w:val="00497DA6"/>
    <w:rsid w:val="00497ED6"/>
    <w:rsid w:val="004A03E8"/>
    <w:rsid w:val="004A0C48"/>
    <w:rsid w:val="004A1E57"/>
    <w:rsid w:val="004A2D19"/>
    <w:rsid w:val="004A3254"/>
    <w:rsid w:val="004A3AAA"/>
    <w:rsid w:val="004A6AF0"/>
    <w:rsid w:val="004B0AEF"/>
    <w:rsid w:val="004B333A"/>
    <w:rsid w:val="004B36F0"/>
    <w:rsid w:val="004B4A0B"/>
    <w:rsid w:val="004B5A80"/>
    <w:rsid w:val="004B78C3"/>
    <w:rsid w:val="004B7BFD"/>
    <w:rsid w:val="004C23EF"/>
    <w:rsid w:val="004C3186"/>
    <w:rsid w:val="004C3FA5"/>
    <w:rsid w:val="004C3FBA"/>
    <w:rsid w:val="004C427C"/>
    <w:rsid w:val="004C6F64"/>
    <w:rsid w:val="004D244F"/>
    <w:rsid w:val="004D27B3"/>
    <w:rsid w:val="004D290C"/>
    <w:rsid w:val="004D4952"/>
    <w:rsid w:val="004E13C3"/>
    <w:rsid w:val="004E1A5D"/>
    <w:rsid w:val="004E1E7D"/>
    <w:rsid w:val="004E2D89"/>
    <w:rsid w:val="004E6476"/>
    <w:rsid w:val="004E7697"/>
    <w:rsid w:val="004F1D8E"/>
    <w:rsid w:val="004F244F"/>
    <w:rsid w:val="004F25F2"/>
    <w:rsid w:val="004F28BA"/>
    <w:rsid w:val="004F3B76"/>
    <w:rsid w:val="004F452B"/>
    <w:rsid w:val="004F62EB"/>
    <w:rsid w:val="004F7799"/>
    <w:rsid w:val="00501721"/>
    <w:rsid w:val="00501E41"/>
    <w:rsid w:val="00502EBC"/>
    <w:rsid w:val="00504447"/>
    <w:rsid w:val="0050658F"/>
    <w:rsid w:val="00507F7B"/>
    <w:rsid w:val="00514E22"/>
    <w:rsid w:val="00514EB6"/>
    <w:rsid w:val="005168E2"/>
    <w:rsid w:val="00517B85"/>
    <w:rsid w:val="00517F4A"/>
    <w:rsid w:val="00521EC6"/>
    <w:rsid w:val="00527CE3"/>
    <w:rsid w:val="005303C2"/>
    <w:rsid w:val="00532AA8"/>
    <w:rsid w:val="00532F06"/>
    <w:rsid w:val="005401A7"/>
    <w:rsid w:val="0054545E"/>
    <w:rsid w:val="00546D2B"/>
    <w:rsid w:val="005470FA"/>
    <w:rsid w:val="00547882"/>
    <w:rsid w:val="00550216"/>
    <w:rsid w:val="005506EA"/>
    <w:rsid w:val="00550CC7"/>
    <w:rsid w:val="005510AD"/>
    <w:rsid w:val="00551EFE"/>
    <w:rsid w:val="00555D52"/>
    <w:rsid w:val="00560EDA"/>
    <w:rsid w:val="0056159A"/>
    <w:rsid w:val="00563D62"/>
    <w:rsid w:val="00566F0D"/>
    <w:rsid w:val="00567B34"/>
    <w:rsid w:val="00571811"/>
    <w:rsid w:val="005737E9"/>
    <w:rsid w:val="00574BD8"/>
    <w:rsid w:val="00574D9D"/>
    <w:rsid w:val="00585A63"/>
    <w:rsid w:val="0058704C"/>
    <w:rsid w:val="00591E9D"/>
    <w:rsid w:val="00594993"/>
    <w:rsid w:val="00595672"/>
    <w:rsid w:val="00596CD9"/>
    <w:rsid w:val="005A1247"/>
    <w:rsid w:val="005A2E91"/>
    <w:rsid w:val="005A3F4E"/>
    <w:rsid w:val="005A62DF"/>
    <w:rsid w:val="005A7926"/>
    <w:rsid w:val="005B0072"/>
    <w:rsid w:val="005B03D8"/>
    <w:rsid w:val="005B13DC"/>
    <w:rsid w:val="005B36E2"/>
    <w:rsid w:val="005B6B35"/>
    <w:rsid w:val="005C0D0D"/>
    <w:rsid w:val="005C0FF3"/>
    <w:rsid w:val="005D2B4F"/>
    <w:rsid w:val="005D3ACE"/>
    <w:rsid w:val="005D3E64"/>
    <w:rsid w:val="005D50D0"/>
    <w:rsid w:val="005D5F67"/>
    <w:rsid w:val="005E36FE"/>
    <w:rsid w:val="005E4A4E"/>
    <w:rsid w:val="005E4FD1"/>
    <w:rsid w:val="005F0FD3"/>
    <w:rsid w:val="005F1D01"/>
    <w:rsid w:val="005F56FD"/>
    <w:rsid w:val="005F5E74"/>
    <w:rsid w:val="005F60DA"/>
    <w:rsid w:val="005F7AB6"/>
    <w:rsid w:val="00600B7C"/>
    <w:rsid w:val="00605C99"/>
    <w:rsid w:val="006061D2"/>
    <w:rsid w:val="00607AAB"/>
    <w:rsid w:val="00611869"/>
    <w:rsid w:val="00616BB8"/>
    <w:rsid w:val="0062326E"/>
    <w:rsid w:val="006239FF"/>
    <w:rsid w:val="00624959"/>
    <w:rsid w:val="00625D9A"/>
    <w:rsid w:val="00626A5B"/>
    <w:rsid w:val="00632983"/>
    <w:rsid w:val="00632E8C"/>
    <w:rsid w:val="00636C01"/>
    <w:rsid w:val="00637759"/>
    <w:rsid w:val="00637C76"/>
    <w:rsid w:val="00640F3B"/>
    <w:rsid w:val="00642CB0"/>
    <w:rsid w:val="00642E2B"/>
    <w:rsid w:val="0064378E"/>
    <w:rsid w:val="00644DD7"/>
    <w:rsid w:val="006461DF"/>
    <w:rsid w:val="0065035C"/>
    <w:rsid w:val="0065123F"/>
    <w:rsid w:val="0065162F"/>
    <w:rsid w:val="00651EE1"/>
    <w:rsid w:val="006533C0"/>
    <w:rsid w:val="00653567"/>
    <w:rsid w:val="0065626A"/>
    <w:rsid w:val="00656D76"/>
    <w:rsid w:val="00662A7C"/>
    <w:rsid w:val="00663341"/>
    <w:rsid w:val="006643BE"/>
    <w:rsid w:val="006661FF"/>
    <w:rsid w:val="00666EF7"/>
    <w:rsid w:val="00667E30"/>
    <w:rsid w:val="00670F47"/>
    <w:rsid w:val="006735B2"/>
    <w:rsid w:val="00674A98"/>
    <w:rsid w:val="00677C1B"/>
    <w:rsid w:val="0068266F"/>
    <w:rsid w:val="00682BF1"/>
    <w:rsid w:val="00682E17"/>
    <w:rsid w:val="00683842"/>
    <w:rsid w:val="00685BC5"/>
    <w:rsid w:val="00686D4F"/>
    <w:rsid w:val="006913D9"/>
    <w:rsid w:val="00693F74"/>
    <w:rsid w:val="00695474"/>
    <w:rsid w:val="0069743C"/>
    <w:rsid w:val="006A1914"/>
    <w:rsid w:val="006A1EB6"/>
    <w:rsid w:val="006A2B42"/>
    <w:rsid w:val="006A2D1F"/>
    <w:rsid w:val="006A55E3"/>
    <w:rsid w:val="006A7B10"/>
    <w:rsid w:val="006B1709"/>
    <w:rsid w:val="006B2925"/>
    <w:rsid w:val="006B34FF"/>
    <w:rsid w:val="006B3D5F"/>
    <w:rsid w:val="006B43C8"/>
    <w:rsid w:val="006C14C8"/>
    <w:rsid w:val="006C3851"/>
    <w:rsid w:val="006C4861"/>
    <w:rsid w:val="006C6750"/>
    <w:rsid w:val="006D08B0"/>
    <w:rsid w:val="006D17D6"/>
    <w:rsid w:val="006D1A4B"/>
    <w:rsid w:val="006D265C"/>
    <w:rsid w:val="006D30D4"/>
    <w:rsid w:val="006D50E5"/>
    <w:rsid w:val="006D68A4"/>
    <w:rsid w:val="006E3CA7"/>
    <w:rsid w:val="006E3FCB"/>
    <w:rsid w:val="006E4A81"/>
    <w:rsid w:val="006E6A59"/>
    <w:rsid w:val="006F4137"/>
    <w:rsid w:val="006F413B"/>
    <w:rsid w:val="006F66DE"/>
    <w:rsid w:val="006F7316"/>
    <w:rsid w:val="006F7B11"/>
    <w:rsid w:val="007005AD"/>
    <w:rsid w:val="00701014"/>
    <w:rsid w:val="00702C9F"/>
    <w:rsid w:val="00707A8A"/>
    <w:rsid w:val="00711CA8"/>
    <w:rsid w:val="007129A9"/>
    <w:rsid w:val="00712AE2"/>
    <w:rsid w:val="00716837"/>
    <w:rsid w:val="00722739"/>
    <w:rsid w:val="00722857"/>
    <w:rsid w:val="00722F6D"/>
    <w:rsid w:val="00722FCE"/>
    <w:rsid w:val="00723E70"/>
    <w:rsid w:val="0072415B"/>
    <w:rsid w:val="007249E2"/>
    <w:rsid w:val="00725B99"/>
    <w:rsid w:val="00726EB9"/>
    <w:rsid w:val="00727674"/>
    <w:rsid w:val="007304B7"/>
    <w:rsid w:val="00730A7A"/>
    <w:rsid w:val="007352F2"/>
    <w:rsid w:val="00737C30"/>
    <w:rsid w:val="007446FA"/>
    <w:rsid w:val="00744AA2"/>
    <w:rsid w:val="00744C79"/>
    <w:rsid w:val="00745123"/>
    <w:rsid w:val="007459A4"/>
    <w:rsid w:val="00746C78"/>
    <w:rsid w:val="00747276"/>
    <w:rsid w:val="0075192A"/>
    <w:rsid w:val="007534A5"/>
    <w:rsid w:val="00754172"/>
    <w:rsid w:val="00756117"/>
    <w:rsid w:val="00760983"/>
    <w:rsid w:val="007612A8"/>
    <w:rsid w:val="00762CDD"/>
    <w:rsid w:val="007630D3"/>
    <w:rsid w:val="0076322F"/>
    <w:rsid w:val="0076570A"/>
    <w:rsid w:val="00766751"/>
    <w:rsid w:val="00766CCB"/>
    <w:rsid w:val="00767819"/>
    <w:rsid w:val="0077027E"/>
    <w:rsid w:val="00773252"/>
    <w:rsid w:val="0077332B"/>
    <w:rsid w:val="00773364"/>
    <w:rsid w:val="0077471E"/>
    <w:rsid w:val="007754AF"/>
    <w:rsid w:val="00776701"/>
    <w:rsid w:val="00780189"/>
    <w:rsid w:val="00782776"/>
    <w:rsid w:val="0078330B"/>
    <w:rsid w:val="00783BB8"/>
    <w:rsid w:val="00783DAC"/>
    <w:rsid w:val="007840DA"/>
    <w:rsid w:val="007863DB"/>
    <w:rsid w:val="00791C22"/>
    <w:rsid w:val="00791E43"/>
    <w:rsid w:val="00792C95"/>
    <w:rsid w:val="007A01DB"/>
    <w:rsid w:val="007A0366"/>
    <w:rsid w:val="007A2C98"/>
    <w:rsid w:val="007A324E"/>
    <w:rsid w:val="007A52FF"/>
    <w:rsid w:val="007A7494"/>
    <w:rsid w:val="007B1A5A"/>
    <w:rsid w:val="007B1D5F"/>
    <w:rsid w:val="007B6615"/>
    <w:rsid w:val="007C198F"/>
    <w:rsid w:val="007C21CC"/>
    <w:rsid w:val="007C5535"/>
    <w:rsid w:val="007C56C0"/>
    <w:rsid w:val="007C7835"/>
    <w:rsid w:val="007D350C"/>
    <w:rsid w:val="007D45B1"/>
    <w:rsid w:val="007D5723"/>
    <w:rsid w:val="007D64C7"/>
    <w:rsid w:val="007E13D1"/>
    <w:rsid w:val="007E17EE"/>
    <w:rsid w:val="007E38AB"/>
    <w:rsid w:val="007F50E3"/>
    <w:rsid w:val="007F5F6A"/>
    <w:rsid w:val="00800D4E"/>
    <w:rsid w:val="0081096B"/>
    <w:rsid w:val="00813021"/>
    <w:rsid w:val="008138FB"/>
    <w:rsid w:val="00813E94"/>
    <w:rsid w:val="00814BF8"/>
    <w:rsid w:val="00816850"/>
    <w:rsid w:val="008170B2"/>
    <w:rsid w:val="008170F9"/>
    <w:rsid w:val="00820308"/>
    <w:rsid w:val="00820F5D"/>
    <w:rsid w:val="0082197F"/>
    <w:rsid w:val="008223CB"/>
    <w:rsid w:val="00822ADD"/>
    <w:rsid w:val="00823C94"/>
    <w:rsid w:val="008257F8"/>
    <w:rsid w:val="00825ECD"/>
    <w:rsid w:val="00831ED6"/>
    <w:rsid w:val="008325C7"/>
    <w:rsid w:val="00835B34"/>
    <w:rsid w:val="00836914"/>
    <w:rsid w:val="00841814"/>
    <w:rsid w:val="00842357"/>
    <w:rsid w:val="00843CC0"/>
    <w:rsid w:val="00846209"/>
    <w:rsid w:val="0084667E"/>
    <w:rsid w:val="00846A4C"/>
    <w:rsid w:val="00846B19"/>
    <w:rsid w:val="0085184A"/>
    <w:rsid w:val="00855658"/>
    <w:rsid w:val="00856283"/>
    <w:rsid w:val="00857047"/>
    <w:rsid w:val="00860CB1"/>
    <w:rsid w:val="0086377B"/>
    <w:rsid w:val="00863AF1"/>
    <w:rsid w:val="00863B4C"/>
    <w:rsid w:val="00863FCD"/>
    <w:rsid w:val="00864161"/>
    <w:rsid w:val="00864398"/>
    <w:rsid w:val="0086452E"/>
    <w:rsid w:val="0086473D"/>
    <w:rsid w:val="0086605A"/>
    <w:rsid w:val="0087144F"/>
    <w:rsid w:val="008760BF"/>
    <w:rsid w:val="00880ED3"/>
    <w:rsid w:val="008863A7"/>
    <w:rsid w:val="008874D0"/>
    <w:rsid w:val="00887AB7"/>
    <w:rsid w:val="00890430"/>
    <w:rsid w:val="0089236D"/>
    <w:rsid w:val="008958A2"/>
    <w:rsid w:val="00895D5B"/>
    <w:rsid w:val="008964A0"/>
    <w:rsid w:val="008A188A"/>
    <w:rsid w:val="008A1DA6"/>
    <w:rsid w:val="008A310F"/>
    <w:rsid w:val="008A436C"/>
    <w:rsid w:val="008A5F7D"/>
    <w:rsid w:val="008A6E67"/>
    <w:rsid w:val="008A7DE3"/>
    <w:rsid w:val="008B112D"/>
    <w:rsid w:val="008B2179"/>
    <w:rsid w:val="008B3001"/>
    <w:rsid w:val="008B574E"/>
    <w:rsid w:val="008C0144"/>
    <w:rsid w:val="008C0257"/>
    <w:rsid w:val="008C13D1"/>
    <w:rsid w:val="008C17AF"/>
    <w:rsid w:val="008C7E72"/>
    <w:rsid w:val="008C7F74"/>
    <w:rsid w:val="008D0F96"/>
    <w:rsid w:val="008D18A3"/>
    <w:rsid w:val="008D404F"/>
    <w:rsid w:val="008D5D8D"/>
    <w:rsid w:val="008E1C7E"/>
    <w:rsid w:val="008E3F67"/>
    <w:rsid w:val="008E41CC"/>
    <w:rsid w:val="008E5266"/>
    <w:rsid w:val="008E5FD5"/>
    <w:rsid w:val="008E6C54"/>
    <w:rsid w:val="008E7940"/>
    <w:rsid w:val="008F20B9"/>
    <w:rsid w:val="008F253B"/>
    <w:rsid w:val="008F6C81"/>
    <w:rsid w:val="008F733F"/>
    <w:rsid w:val="00900451"/>
    <w:rsid w:val="00902071"/>
    <w:rsid w:val="00903CB2"/>
    <w:rsid w:val="00903E65"/>
    <w:rsid w:val="00904464"/>
    <w:rsid w:val="00905F4E"/>
    <w:rsid w:val="00906F0C"/>
    <w:rsid w:val="00910757"/>
    <w:rsid w:val="0091180D"/>
    <w:rsid w:val="009124B9"/>
    <w:rsid w:val="00912B25"/>
    <w:rsid w:val="00913835"/>
    <w:rsid w:val="00915003"/>
    <w:rsid w:val="00926454"/>
    <w:rsid w:val="009270BE"/>
    <w:rsid w:val="0092759E"/>
    <w:rsid w:val="0092765B"/>
    <w:rsid w:val="00932131"/>
    <w:rsid w:val="00934422"/>
    <w:rsid w:val="009402B4"/>
    <w:rsid w:val="009406C6"/>
    <w:rsid w:val="00940A65"/>
    <w:rsid w:val="00941096"/>
    <w:rsid w:val="00941AEC"/>
    <w:rsid w:val="00941F0C"/>
    <w:rsid w:val="00944F6C"/>
    <w:rsid w:val="0094529E"/>
    <w:rsid w:val="0095075C"/>
    <w:rsid w:val="00950BE4"/>
    <w:rsid w:val="00950FEF"/>
    <w:rsid w:val="00953358"/>
    <w:rsid w:val="009545A3"/>
    <w:rsid w:val="00955A94"/>
    <w:rsid w:val="00955FE3"/>
    <w:rsid w:val="009577E9"/>
    <w:rsid w:val="009606C5"/>
    <w:rsid w:val="00961605"/>
    <w:rsid w:val="0097065A"/>
    <w:rsid w:val="00972634"/>
    <w:rsid w:val="00973169"/>
    <w:rsid w:val="0097448A"/>
    <w:rsid w:val="009767B9"/>
    <w:rsid w:val="00977A68"/>
    <w:rsid w:val="009811FD"/>
    <w:rsid w:val="00981EC8"/>
    <w:rsid w:val="00982FA8"/>
    <w:rsid w:val="00984B62"/>
    <w:rsid w:val="00984D97"/>
    <w:rsid w:val="00984F95"/>
    <w:rsid w:val="00985221"/>
    <w:rsid w:val="00985258"/>
    <w:rsid w:val="0098652E"/>
    <w:rsid w:val="009868D8"/>
    <w:rsid w:val="00987276"/>
    <w:rsid w:val="00987517"/>
    <w:rsid w:val="00987852"/>
    <w:rsid w:val="00990C19"/>
    <w:rsid w:val="00990CC8"/>
    <w:rsid w:val="00991DD8"/>
    <w:rsid w:val="00992922"/>
    <w:rsid w:val="00993786"/>
    <w:rsid w:val="0099413D"/>
    <w:rsid w:val="00995F2E"/>
    <w:rsid w:val="00997260"/>
    <w:rsid w:val="00997E1B"/>
    <w:rsid w:val="00997E50"/>
    <w:rsid w:val="009A1098"/>
    <w:rsid w:val="009A222A"/>
    <w:rsid w:val="009A29DD"/>
    <w:rsid w:val="009A32B3"/>
    <w:rsid w:val="009A359C"/>
    <w:rsid w:val="009A3D88"/>
    <w:rsid w:val="009A4501"/>
    <w:rsid w:val="009A48BF"/>
    <w:rsid w:val="009A58C8"/>
    <w:rsid w:val="009A5B9C"/>
    <w:rsid w:val="009A7FDC"/>
    <w:rsid w:val="009B04DC"/>
    <w:rsid w:val="009B06B8"/>
    <w:rsid w:val="009B0F82"/>
    <w:rsid w:val="009B1C38"/>
    <w:rsid w:val="009B386C"/>
    <w:rsid w:val="009B579C"/>
    <w:rsid w:val="009B6DCA"/>
    <w:rsid w:val="009C0632"/>
    <w:rsid w:val="009C0935"/>
    <w:rsid w:val="009C0ABB"/>
    <w:rsid w:val="009C574E"/>
    <w:rsid w:val="009C5817"/>
    <w:rsid w:val="009C6188"/>
    <w:rsid w:val="009C7169"/>
    <w:rsid w:val="009C7386"/>
    <w:rsid w:val="009D0A75"/>
    <w:rsid w:val="009D232C"/>
    <w:rsid w:val="009D63B6"/>
    <w:rsid w:val="009D7ABF"/>
    <w:rsid w:val="009E0F71"/>
    <w:rsid w:val="009E1C43"/>
    <w:rsid w:val="009E5CA4"/>
    <w:rsid w:val="009F160A"/>
    <w:rsid w:val="009F5314"/>
    <w:rsid w:val="009F54E5"/>
    <w:rsid w:val="00A0519E"/>
    <w:rsid w:val="00A06298"/>
    <w:rsid w:val="00A107B6"/>
    <w:rsid w:val="00A121A4"/>
    <w:rsid w:val="00A12E70"/>
    <w:rsid w:val="00A133B1"/>
    <w:rsid w:val="00A1619E"/>
    <w:rsid w:val="00A16EC9"/>
    <w:rsid w:val="00A17A7D"/>
    <w:rsid w:val="00A2119D"/>
    <w:rsid w:val="00A239BD"/>
    <w:rsid w:val="00A252F8"/>
    <w:rsid w:val="00A310AA"/>
    <w:rsid w:val="00A31EC5"/>
    <w:rsid w:val="00A34391"/>
    <w:rsid w:val="00A34EB0"/>
    <w:rsid w:val="00A35D95"/>
    <w:rsid w:val="00A36331"/>
    <w:rsid w:val="00A4248B"/>
    <w:rsid w:val="00A434AD"/>
    <w:rsid w:val="00A43DEA"/>
    <w:rsid w:val="00A44A12"/>
    <w:rsid w:val="00A47B50"/>
    <w:rsid w:val="00A51401"/>
    <w:rsid w:val="00A515E9"/>
    <w:rsid w:val="00A51960"/>
    <w:rsid w:val="00A52786"/>
    <w:rsid w:val="00A564EA"/>
    <w:rsid w:val="00A56B20"/>
    <w:rsid w:val="00A62673"/>
    <w:rsid w:val="00A6282D"/>
    <w:rsid w:val="00A62E5F"/>
    <w:rsid w:val="00A63E94"/>
    <w:rsid w:val="00A65C43"/>
    <w:rsid w:val="00A67456"/>
    <w:rsid w:val="00A70CFE"/>
    <w:rsid w:val="00A73F3B"/>
    <w:rsid w:val="00A7615D"/>
    <w:rsid w:val="00A77E9A"/>
    <w:rsid w:val="00A77EBB"/>
    <w:rsid w:val="00A83F47"/>
    <w:rsid w:val="00A8497D"/>
    <w:rsid w:val="00A84DB2"/>
    <w:rsid w:val="00A92155"/>
    <w:rsid w:val="00A922F4"/>
    <w:rsid w:val="00A94405"/>
    <w:rsid w:val="00A94F97"/>
    <w:rsid w:val="00A951EC"/>
    <w:rsid w:val="00A9757E"/>
    <w:rsid w:val="00AA0827"/>
    <w:rsid w:val="00AA1707"/>
    <w:rsid w:val="00AA1718"/>
    <w:rsid w:val="00AA2336"/>
    <w:rsid w:val="00AA255E"/>
    <w:rsid w:val="00AA4C9F"/>
    <w:rsid w:val="00AA5FC0"/>
    <w:rsid w:val="00AA77B9"/>
    <w:rsid w:val="00AB0537"/>
    <w:rsid w:val="00AB1808"/>
    <w:rsid w:val="00AB2B5C"/>
    <w:rsid w:val="00AB4CB4"/>
    <w:rsid w:val="00AB4ED2"/>
    <w:rsid w:val="00AB5098"/>
    <w:rsid w:val="00AB6DD0"/>
    <w:rsid w:val="00AC034F"/>
    <w:rsid w:val="00AC0C7C"/>
    <w:rsid w:val="00AC2040"/>
    <w:rsid w:val="00AC3228"/>
    <w:rsid w:val="00AC3BD3"/>
    <w:rsid w:val="00AC57E5"/>
    <w:rsid w:val="00AC72C4"/>
    <w:rsid w:val="00AD0CD1"/>
    <w:rsid w:val="00AD2550"/>
    <w:rsid w:val="00AD273F"/>
    <w:rsid w:val="00AD5158"/>
    <w:rsid w:val="00AD55A9"/>
    <w:rsid w:val="00AD570F"/>
    <w:rsid w:val="00AD6EAD"/>
    <w:rsid w:val="00AE2CB4"/>
    <w:rsid w:val="00AE455F"/>
    <w:rsid w:val="00AE763C"/>
    <w:rsid w:val="00AE7A7D"/>
    <w:rsid w:val="00AF0C2A"/>
    <w:rsid w:val="00AF0F0C"/>
    <w:rsid w:val="00AF1B82"/>
    <w:rsid w:val="00AF1F37"/>
    <w:rsid w:val="00AF205E"/>
    <w:rsid w:val="00AF5C3D"/>
    <w:rsid w:val="00B0529F"/>
    <w:rsid w:val="00B10530"/>
    <w:rsid w:val="00B11811"/>
    <w:rsid w:val="00B122EF"/>
    <w:rsid w:val="00B13287"/>
    <w:rsid w:val="00B20E61"/>
    <w:rsid w:val="00B23861"/>
    <w:rsid w:val="00B262C0"/>
    <w:rsid w:val="00B266F8"/>
    <w:rsid w:val="00B27A41"/>
    <w:rsid w:val="00B30A8C"/>
    <w:rsid w:val="00B31E4D"/>
    <w:rsid w:val="00B3221C"/>
    <w:rsid w:val="00B343DA"/>
    <w:rsid w:val="00B34591"/>
    <w:rsid w:val="00B36473"/>
    <w:rsid w:val="00B403F9"/>
    <w:rsid w:val="00B408D3"/>
    <w:rsid w:val="00B40D86"/>
    <w:rsid w:val="00B4365C"/>
    <w:rsid w:val="00B53354"/>
    <w:rsid w:val="00B536F7"/>
    <w:rsid w:val="00B547C6"/>
    <w:rsid w:val="00B54A9C"/>
    <w:rsid w:val="00B54DA7"/>
    <w:rsid w:val="00B577CE"/>
    <w:rsid w:val="00B618E8"/>
    <w:rsid w:val="00B64655"/>
    <w:rsid w:val="00B65622"/>
    <w:rsid w:val="00B67498"/>
    <w:rsid w:val="00B706B2"/>
    <w:rsid w:val="00B71C58"/>
    <w:rsid w:val="00B735CC"/>
    <w:rsid w:val="00B73C1A"/>
    <w:rsid w:val="00B75083"/>
    <w:rsid w:val="00B7540F"/>
    <w:rsid w:val="00B76E7D"/>
    <w:rsid w:val="00B77427"/>
    <w:rsid w:val="00B804F6"/>
    <w:rsid w:val="00B827AE"/>
    <w:rsid w:val="00B83972"/>
    <w:rsid w:val="00B84239"/>
    <w:rsid w:val="00B8481E"/>
    <w:rsid w:val="00B84C74"/>
    <w:rsid w:val="00B850B1"/>
    <w:rsid w:val="00B85F05"/>
    <w:rsid w:val="00B85FBF"/>
    <w:rsid w:val="00B86AF9"/>
    <w:rsid w:val="00B877B6"/>
    <w:rsid w:val="00B91144"/>
    <w:rsid w:val="00B92177"/>
    <w:rsid w:val="00B924ED"/>
    <w:rsid w:val="00B94212"/>
    <w:rsid w:val="00B94429"/>
    <w:rsid w:val="00BA08EE"/>
    <w:rsid w:val="00BA13BD"/>
    <w:rsid w:val="00BA6437"/>
    <w:rsid w:val="00BB3691"/>
    <w:rsid w:val="00BB5781"/>
    <w:rsid w:val="00BB590B"/>
    <w:rsid w:val="00BB7D73"/>
    <w:rsid w:val="00BC14D0"/>
    <w:rsid w:val="00BC2604"/>
    <w:rsid w:val="00BC6F04"/>
    <w:rsid w:val="00BD34A8"/>
    <w:rsid w:val="00BD6588"/>
    <w:rsid w:val="00BE13B6"/>
    <w:rsid w:val="00BE3280"/>
    <w:rsid w:val="00BE58E3"/>
    <w:rsid w:val="00BF105C"/>
    <w:rsid w:val="00BF2553"/>
    <w:rsid w:val="00C00177"/>
    <w:rsid w:val="00C00CAD"/>
    <w:rsid w:val="00C0185D"/>
    <w:rsid w:val="00C01977"/>
    <w:rsid w:val="00C06984"/>
    <w:rsid w:val="00C1078D"/>
    <w:rsid w:val="00C1529B"/>
    <w:rsid w:val="00C16649"/>
    <w:rsid w:val="00C1707B"/>
    <w:rsid w:val="00C20CE7"/>
    <w:rsid w:val="00C20D3F"/>
    <w:rsid w:val="00C21390"/>
    <w:rsid w:val="00C228A1"/>
    <w:rsid w:val="00C24313"/>
    <w:rsid w:val="00C24C8C"/>
    <w:rsid w:val="00C30087"/>
    <w:rsid w:val="00C3054C"/>
    <w:rsid w:val="00C31AE3"/>
    <w:rsid w:val="00C330C6"/>
    <w:rsid w:val="00C34129"/>
    <w:rsid w:val="00C34AA2"/>
    <w:rsid w:val="00C35798"/>
    <w:rsid w:val="00C35A87"/>
    <w:rsid w:val="00C35CD6"/>
    <w:rsid w:val="00C40E5C"/>
    <w:rsid w:val="00C416D4"/>
    <w:rsid w:val="00C50402"/>
    <w:rsid w:val="00C51974"/>
    <w:rsid w:val="00C51E48"/>
    <w:rsid w:val="00C553C0"/>
    <w:rsid w:val="00C57285"/>
    <w:rsid w:val="00C572E1"/>
    <w:rsid w:val="00C57342"/>
    <w:rsid w:val="00C60900"/>
    <w:rsid w:val="00C63C5F"/>
    <w:rsid w:val="00C6435D"/>
    <w:rsid w:val="00C64B5F"/>
    <w:rsid w:val="00C65DD7"/>
    <w:rsid w:val="00C72292"/>
    <w:rsid w:val="00C72810"/>
    <w:rsid w:val="00C72E55"/>
    <w:rsid w:val="00C748F7"/>
    <w:rsid w:val="00C76C55"/>
    <w:rsid w:val="00C801A6"/>
    <w:rsid w:val="00C80775"/>
    <w:rsid w:val="00C80842"/>
    <w:rsid w:val="00C81B02"/>
    <w:rsid w:val="00C90290"/>
    <w:rsid w:val="00C90804"/>
    <w:rsid w:val="00C90E7F"/>
    <w:rsid w:val="00C92C92"/>
    <w:rsid w:val="00C92F5E"/>
    <w:rsid w:val="00C96865"/>
    <w:rsid w:val="00CA0639"/>
    <w:rsid w:val="00CA137A"/>
    <w:rsid w:val="00CA2289"/>
    <w:rsid w:val="00CA2D24"/>
    <w:rsid w:val="00CA3A7C"/>
    <w:rsid w:val="00CA5869"/>
    <w:rsid w:val="00CA5E13"/>
    <w:rsid w:val="00CA6B10"/>
    <w:rsid w:val="00CB008F"/>
    <w:rsid w:val="00CB1A4A"/>
    <w:rsid w:val="00CB1BE6"/>
    <w:rsid w:val="00CB228A"/>
    <w:rsid w:val="00CB3AA3"/>
    <w:rsid w:val="00CB3DEE"/>
    <w:rsid w:val="00CB3DFF"/>
    <w:rsid w:val="00CB453E"/>
    <w:rsid w:val="00CB4F1D"/>
    <w:rsid w:val="00CB5B55"/>
    <w:rsid w:val="00CB680C"/>
    <w:rsid w:val="00CB6844"/>
    <w:rsid w:val="00CC0127"/>
    <w:rsid w:val="00CC1590"/>
    <w:rsid w:val="00CC2C10"/>
    <w:rsid w:val="00CC2EC4"/>
    <w:rsid w:val="00CC37E9"/>
    <w:rsid w:val="00CC4D70"/>
    <w:rsid w:val="00CD2474"/>
    <w:rsid w:val="00CD2E67"/>
    <w:rsid w:val="00CD4146"/>
    <w:rsid w:val="00CD4D0E"/>
    <w:rsid w:val="00CD65BF"/>
    <w:rsid w:val="00CD731F"/>
    <w:rsid w:val="00CD7BC7"/>
    <w:rsid w:val="00CE754D"/>
    <w:rsid w:val="00CF17A9"/>
    <w:rsid w:val="00CF34BF"/>
    <w:rsid w:val="00CF3DA0"/>
    <w:rsid w:val="00CF4F26"/>
    <w:rsid w:val="00D00443"/>
    <w:rsid w:val="00D01454"/>
    <w:rsid w:val="00D0253B"/>
    <w:rsid w:val="00D05D32"/>
    <w:rsid w:val="00D10A79"/>
    <w:rsid w:val="00D1381E"/>
    <w:rsid w:val="00D14917"/>
    <w:rsid w:val="00D15231"/>
    <w:rsid w:val="00D15533"/>
    <w:rsid w:val="00D15F80"/>
    <w:rsid w:val="00D16AD4"/>
    <w:rsid w:val="00D1713D"/>
    <w:rsid w:val="00D177A8"/>
    <w:rsid w:val="00D20147"/>
    <w:rsid w:val="00D2075B"/>
    <w:rsid w:val="00D20FAC"/>
    <w:rsid w:val="00D23218"/>
    <w:rsid w:val="00D24F49"/>
    <w:rsid w:val="00D30858"/>
    <w:rsid w:val="00D3108D"/>
    <w:rsid w:val="00D3565C"/>
    <w:rsid w:val="00D37C24"/>
    <w:rsid w:val="00D40192"/>
    <w:rsid w:val="00D405E2"/>
    <w:rsid w:val="00D40B1F"/>
    <w:rsid w:val="00D40B80"/>
    <w:rsid w:val="00D41BC4"/>
    <w:rsid w:val="00D42AEC"/>
    <w:rsid w:val="00D445F4"/>
    <w:rsid w:val="00D44AD0"/>
    <w:rsid w:val="00D46D85"/>
    <w:rsid w:val="00D50837"/>
    <w:rsid w:val="00D5138A"/>
    <w:rsid w:val="00D51D4E"/>
    <w:rsid w:val="00D54378"/>
    <w:rsid w:val="00D54634"/>
    <w:rsid w:val="00D54BC0"/>
    <w:rsid w:val="00D54E25"/>
    <w:rsid w:val="00D54EAF"/>
    <w:rsid w:val="00D60000"/>
    <w:rsid w:val="00D61AD4"/>
    <w:rsid w:val="00D63C01"/>
    <w:rsid w:val="00D66336"/>
    <w:rsid w:val="00D67FE7"/>
    <w:rsid w:val="00D67FF2"/>
    <w:rsid w:val="00D71125"/>
    <w:rsid w:val="00D71BE8"/>
    <w:rsid w:val="00D73A75"/>
    <w:rsid w:val="00D73AC1"/>
    <w:rsid w:val="00D73D74"/>
    <w:rsid w:val="00D77D87"/>
    <w:rsid w:val="00D803CE"/>
    <w:rsid w:val="00D811CB"/>
    <w:rsid w:val="00D81793"/>
    <w:rsid w:val="00D81C31"/>
    <w:rsid w:val="00D83153"/>
    <w:rsid w:val="00D85F0F"/>
    <w:rsid w:val="00D8609E"/>
    <w:rsid w:val="00D87AA4"/>
    <w:rsid w:val="00D90851"/>
    <w:rsid w:val="00D9315C"/>
    <w:rsid w:val="00D940FE"/>
    <w:rsid w:val="00D944D1"/>
    <w:rsid w:val="00D9490E"/>
    <w:rsid w:val="00D95FE5"/>
    <w:rsid w:val="00D972E9"/>
    <w:rsid w:val="00DA12BE"/>
    <w:rsid w:val="00DA2318"/>
    <w:rsid w:val="00DA256E"/>
    <w:rsid w:val="00DA62D2"/>
    <w:rsid w:val="00DA65AB"/>
    <w:rsid w:val="00DA7F9A"/>
    <w:rsid w:val="00DB1FD7"/>
    <w:rsid w:val="00DB3627"/>
    <w:rsid w:val="00DB45F0"/>
    <w:rsid w:val="00DB64B9"/>
    <w:rsid w:val="00DB7AFC"/>
    <w:rsid w:val="00DC03FE"/>
    <w:rsid w:val="00DC292B"/>
    <w:rsid w:val="00DC4CCC"/>
    <w:rsid w:val="00DC552C"/>
    <w:rsid w:val="00DC5F5C"/>
    <w:rsid w:val="00DD036F"/>
    <w:rsid w:val="00DD27C9"/>
    <w:rsid w:val="00DD52A6"/>
    <w:rsid w:val="00DD5CDC"/>
    <w:rsid w:val="00DD6E46"/>
    <w:rsid w:val="00DD71FD"/>
    <w:rsid w:val="00DD7B92"/>
    <w:rsid w:val="00DE1ED1"/>
    <w:rsid w:val="00DE3205"/>
    <w:rsid w:val="00DF07F9"/>
    <w:rsid w:val="00DF2B51"/>
    <w:rsid w:val="00E011E0"/>
    <w:rsid w:val="00E025F9"/>
    <w:rsid w:val="00E03091"/>
    <w:rsid w:val="00E05C73"/>
    <w:rsid w:val="00E071AE"/>
    <w:rsid w:val="00E07D86"/>
    <w:rsid w:val="00E113AC"/>
    <w:rsid w:val="00E159FD"/>
    <w:rsid w:val="00E16ECC"/>
    <w:rsid w:val="00E1724A"/>
    <w:rsid w:val="00E215E6"/>
    <w:rsid w:val="00E217C6"/>
    <w:rsid w:val="00E27763"/>
    <w:rsid w:val="00E303F6"/>
    <w:rsid w:val="00E319DF"/>
    <w:rsid w:val="00E3398D"/>
    <w:rsid w:val="00E34DA2"/>
    <w:rsid w:val="00E4103A"/>
    <w:rsid w:val="00E413A9"/>
    <w:rsid w:val="00E44F40"/>
    <w:rsid w:val="00E47C02"/>
    <w:rsid w:val="00E50E92"/>
    <w:rsid w:val="00E52331"/>
    <w:rsid w:val="00E56B3A"/>
    <w:rsid w:val="00E56F67"/>
    <w:rsid w:val="00E57997"/>
    <w:rsid w:val="00E61A13"/>
    <w:rsid w:val="00E620EB"/>
    <w:rsid w:val="00E63F5E"/>
    <w:rsid w:val="00E64F9B"/>
    <w:rsid w:val="00E65522"/>
    <w:rsid w:val="00E65643"/>
    <w:rsid w:val="00E6626A"/>
    <w:rsid w:val="00E66D40"/>
    <w:rsid w:val="00E67262"/>
    <w:rsid w:val="00E67B30"/>
    <w:rsid w:val="00E7165C"/>
    <w:rsid w:val="00E7536F"/>
    <w:rsid w:val="00E76B91"/>
    <w:rsid w:val="00E771DD"/>
    <w:rsid w:val="00E778A9"/>
    <w:rsid w:val="00E817A5"/>
    <w:rsid w:val="00E82515"/>
    <w:rsid w:val="00E83647"/>
    <w:rsid w:val="00E83F5A"/>
    <w:rsid w:val="00E84727"/>
    <w:rsid w:val="00E85FCE"/>
    <w:rsid w:val="00E86D24"/>
    <w:rsid w:val="00E91F95"/>
    <w:rsid w:val="00E9348F"/>
    <w:rsid w:val="00E9593D"/>
    <w:rsid w:val="00E95F84"/>
    <w:rsid w:val="00E97154"/>
    <w:rsid w:val="00E9745B"/>
    <w:rsid w:val="00EA7D94"/>
    <w:rsid w:val="00EA7F2E"/>
    <w:rsid w:val="00EB2DAF"/>
    <w:rsid w:val="00EB4497"/>
    <w:rsid w:val="00EC1F20"/>
    <w:rsid w:val="00EC404D"/>
    <w:rsid w:val="00EC42EF"/>
    <w:rsid w:val="00EC44E7"/>
    <w:rsid w:val="00ED1974"/>
    <w:rsid w:val="00ED47B1"/>
    <w:rsid w:val="00ED5E17"/>
    <w:rsid w:val="00ED6F82"/>
    <w:rsid w:val="00ED70A6"/>
    <w:rsid w:val="00EE0931"/>
    <w:rsid w:val="00EE24C0"/>
    <w:rsid w:val="00EE5C4F"/>
    <w:rsid w:val="00EE615C"/>
    <w:rsid w:val="00EE6BFA"/>
    <w:rsid w:val="00EE6E62"/>
    <w:rsid w:val="00EE74F1"/>
    <w:rsid w:val="00EE75D8"/>
    <w:rsid w:val="00EF0206"/>
    <w:rsid w:val="00EF0D69"/>
    <w:rsid w:val="00EF1609"/>
    <w:rsid w:val="00EF3B0A"/>
    <w:rsid w:val="00EF4015"/>
    <w:rsid w:val="00EF41EB"/>
    <w:rsid w:val="00EF42A6"/>
    <w:rsid w:val="00EF5C7E"/>
    <w:rsid w:val="00EF73FA"/>
    <w:rsid w:val="00EF78DA"/>
    <w:rsid w:val="00F0146A"/>
    <w:rsid w:val="00F04EE8"/>
    <w:rsid w:val="00F05321"/>
    <w:rsid w:val="00F059F0"/>
    <w:rsid w:val="00F06908"/>
    <w:rsid w:val="00F06A0D"/>
    <w:rsid w:val="00F12CEC"/>
    <w:rsid w:val="00F1718F"/>
    <w:rsid w:val="00F26CF1"/>
    <w:rsid w:val="00F3266B"/>
    <w:rsid w:val="00F34172"/>
    <w:rsid w:val="00F34B6C"/>
    <w:rsid w:val="00F3654C"/>
    <w:rsid w:val="00F4013E"/>
    <w:rsid w:val="00F40879"/>
    <w:rsid w:val="00F41DCD"/>
    <w:rsid w:val="00F4204D"/>
    <w:rsid w:val="00F43147"/>
    <w:rsid w:val="00F433E6"/>
    <w:rsid w:val="00F43F06"/>
    <w:rsid w:val="00F44E05"/>
    <w:rsid w:val="00F5130E"/>
    <w:rsid w:val="00F567CC"/>
    <w:rsid w:val="00F57B97"/>
    <w:rsid w:val="00F60D9D"/>
    <w:rsid w:val="00F63C81"/>
    <w:rsid w:val="00F64468"/>
    <w:rsid w:val="00F6575A"/>
    <w:rsid w:val="00F71454"/>
    <w:rsid w:val="00F7202A"/>
    <w:rsid w:val="00F729EE"/>
    <w:rsid w:val="00F8372F"/>
    <w:rsid w:val="00F8492B"/>
    <w:rsid w:val="00F87E88"/>
    <w:rsid w:val="00F9003E"/>
    <w:rsid w:val="00F90342"/>
    <w:rsid w:val="00F93CF9"/>
    <w:rsid w:val="00F94568"/>
    <w:rsid w:val="00F953E9"/>
    <w:rsid w:val="00F95797"/>
    <w:rsid w:val="00FA4A5C"/>
    <w:rsid w:val="00FA4E52"/>
    <w:rsid w:val="00FA5AEE"/>
    <w:rsid w:val="00FA5CE2"/>
    <w:rsid w:val="00FA693D"/>
    <w:rsid w:val="00FA742D"/>
    <w:rsid w:val="00FB1DA2"/>
    <w:rsid w:val="00FB2D14"/>
    <w:rsid w:val="00FB32D1"/>
    <w:rsid w:val="00FB3911"/>
    <w:rsid w:val="00FB4037"/>
    <w:rsid w:val="00FB4321"/>
    <w:rsid w:val="00FB53DB"/>
    <w:rsid w:val="00FB5AA7"/>
    <w:rsid w:val="00FC2219"/>
    <w:rsid w:val="00FC2BFF"/>
    <w:rsid w:val="00FC3EA8"/>
    <w:rsid w:val="00FC61CF"/>
    <w:rsid w:val="00FC6BB9"/>
    <w:rsid w:val="00FC7EB2"/>
    <w:rsid w:val="00FD0C6E"/>
    <w:rsid w:val="00FD39C9"/>
    <w:rsid w:val="00FD3B6C"/>
    <w:rsid w:val="00FD59E8"/>
    <w:rsid w:val="00FD5E11"/>
    <w:rsid w:val="00FD72B9"/>
    <w:rsid w:val="00FD7F4F"/>
    <w:rsid w:val="00FE0A91"/>
    <w:rsid w:val="00FE0AF8"/>
    <w:rsid w:val="00FE574F"/>
    <w:rsid w:val="00FE6246"/>
    <w:rsid w:val="00FF2B25"/>
    <w:rsid w:val="00FF36AB"/>
    <w:rsid w:val="00FF3F4B"/>
    <w:rsid w:val="00FF5361"/>
    <w:rsid w:val="00FF54E1"/>
    <w:rsid w:val="00FF66DC"/>
    <w:rsid w:val="00FF6F9C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A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4A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4A9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62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2C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Start Goals &amp; Objectives</vt:lpstr>
    </vt:vector>
  </TitlesOfParts>
  <Company>Chatham County Partnership for Children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Start Goals &amp; Objectives</dc:title>
  <dc:creator>Program Assistant</dc:creator>
  <cp:lastModifiedBy>Genevieve</cp:lastModifiedBy>
  <cp:revision>2</cp:revision>
  <cp:lastPrinted>2018-12-12T21:28:00Z</cp:lastPrinted>
  <dcterms:created xsi:type="dcterms:W3CDTF">2018-12-13T22:47:00Z</dcterms:created>
  <dcterms:modified xsi:type="dcterms:W3CDTF">2018-12-13T22:47:00Z</dcterms:modified>
</cp:coreProperties>
</file>